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C2" w:rsidRDefault="00315E7C">
      <w:r w:rsidRPr="00315E7C">
        <w:rPr>
          <w:rFonts w:ascii="Helvetica" w:hAnsi="Helvetica" w:cs="Helvetica"/>
          <w:noProof/>
          <w:color w:val="1982D1"/>
          <w:sz w:val="23"/>
          <w:szCs w:val="23"/>
          <w:lang w:eastAsia="it-IT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8" type="#_x0000_t122" style="position:absolute;margin-left:-21.45pt;margin-top:-.95pt;width:220.55pt;height:38.3pt;z-index:251664384" fillcolor="#5a5a5a [2109]" strokecolor="black [3213]" strokeweight="2.5pt">
            <v:fill opacity="41943f"/>
            <v:textbox style="mso-next-textbox:#_x0000_s1028">
              <w:txbxContent>
                <w:p w:rsidR="00E31D4A" w:rsidRPr="00E31D4A" w:rsidRDefault="00E31D4A" w:rsidP="00E31D4A">
                  <w:pPr>
                    <w:jc w:val="center"/>
                    <w:rPr>
                      <w:rFonts w:ascii="Kristen ITC" w:hAnsi="Kristen ITC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E31D4A">
                    <w:rPr>
                      <w:rFonts w:ascii="Kristen ITC" w:hAnsi="Kristen ITC"/>
                      <w:b/>
                      <w:color w:val="FFFFFF" w:themeColor="background1"/>
                      <w:sz w:val="32"/>
                      <w:szCs w:val="32"/>
                    </w:rPr>
                    <w:t>Biblioteca  Comunale</w:t>
                  </w:r>
                </w:p>
              </w:txbxContent>
            </v:textbox>
          </v:shape>
        </w:pict>
      </w:r>
      <w:r w:rsidRPr="00315E7C">
        <w:rPr>
          <w:rFonts w:ascii="Helvetica" w:hAnsi="Helvetica" w:cs="Helvetica"/>
          <w:noProof/>
          <w:color w:val="1982D1"/>
          <w:sz w:val="23"/>
          <w:szCs w:val="23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3.75pt;margin-top:-13.1pt;width:106.8pt;height:10.85pt;z-index:251660288" fillcolor="navy">
            <v:shadow color="#868686"/>
            <v:textpath style="font-family:&quot;Footlight MT Light&quot;;v-text-kern:t" trim="t" fitpath="t" string="COMUNE DI LULA (NU)&#10;"/>
          </v:shape>
        </w:pict>
      </w:r>
      <w:r w:rsidR="00486E6F">
        <w:rPr>
          <w:rFonts w:ascii="Helvetica" w:hAnsi="Helvetica" w:cs="Helvetica"/>
          <w:noProof/>
          <w:color w:val="1982D1"/>
          <w:sz w:val="23"/>
          <w:szCs w:val="23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-385445</wp:posOffset>
            </wp:positionV>
            <wp:extent cx="314960" cy="457200"/>
            <wp:effectExtent l="19050" t="0" r="8890" b="0"/>
            <wp:wrapNone/>
            <wp:docPr id="3" name="Immagine 4" descr="http://t0.gstatic.com/images?q=tbn:rMpovxaUs-xgDM:http://images.tuttitalia.it/sardegna/68-lula/stemma-l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t0.gstatic.com/images?q=tbn:rMpovxaUs-xgDM:http://images.tuttitalia.it/sardegna/68-lula/stemma-lul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AC2" w:rsidRPr="00295AC2" w:rsidRDefault="00295AC2" w:rsidP="00295AC2"/>
    <w:p w:rsidR="00295AC2" w:rsidRPr="00295AC2" w:rsidRDefault="00295AC2" w:rsidP="00295AC2"/>
    <w:p w:rsidR="00295AC2" w:rsidRDefault="00295AC2" w:rsidP="00295AC2"/>
    <w:p w:rsidR="00AD3B3F" w:rsidRDefault="00295AC2" w:rsidP="00295AC2">
      <w:r>
        <w:rPr>
          <w:noProof/>
          <w:lang w:eastAsia="it-IT"/>
        </w:rPr>
        <w:pict>
          <v:shape id="_x0000_s1034" type="#_x0000_t136" style="position:absolute;margin-left:178.05pt;margin-top:5.95pt;width:159pt;height:30pt;z-index:251668480" fillcolor="#7f7f7f [1612]" strokecolor="#1c1a10 [334]" strokeweight="1pt">
            <v:shadow color="#868686"/>
            <v:textpath style="font-family:&quot;Comic Sans MS&quot;;font-size:24pt;font-weight:bold;v-text-kern:t" trim="t" fitpath="t" string="SI INFORMA "/>
          </v:shape>
        </w:pict>
      </w:r>
    </w:p>
    <w:p w:rsidR="00295AC2" w:rsidRDefault="00295AC2" w:rsidP="00295AC2"/>
    <w:p w:rsidR="00295AC2" w:rsidRDefault="00295AC2" w:rsidP="00295AC2"/>
    <w:p w:rsidR="00295AC2" w:rsidRDefault="00295AC2" w:rsidP="00295AC2"/>
    <w:p w:rsidR="00295AC2" w:rsidRPr="00295AC2" w:rsidRDefault="00295AC2" w:rsidP="00295AC2">
      <w:r w:rsidRPr="00315E7C">
        <w:rPr>
          <w:rFonts w:ascii="Helvetica" w:hAnsi="Helvetica" w:cs="Helvetica"/>
          <w:noProof/>
          <w:color w:val="1982D1"/>
          <w:sz w:val="23"/>
          <w:szCs w:val="23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4.75pt;margin-top:532.5pt;width:189pt;height:139.5pt;z-index:251663360;mso-position-horizontal-relative:page;mso-position-vertical-relative:page;mso-width-relative:margin;v-text-anchor:middle" o:allowincell="f" fillcolor="gray [1629]" strokecolor="black [3213]" strokeweight="3.5pt">
            <v:stroke linestyle="thickThin"/>
            <v:textbox style="mso-next-textbox:#_x0000_s1027" inset="10.8pt,7.2pt,10.8pt,7.2pt">
              <w:txbxContent>
                <w:p w:rsidR="003609A0" w:rsidRPr="00295AC2" w:rsidRDefault="003609A0" w:rsidP="003609A0">
                  <w:pPr>
                    <w:spacing w:line="360" w:lineRule="auto"/>
                    <w:jc w:val="center"/>
                    <w:rPr>
                      <w:rFonts w:ascii="Kristen ITC" w:eastAsiaTheme="majorEastAsia" w:hAnsi="Kristen ITC" w:cstheme="majorBidi"/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295AC2">
                    <w:rPr>
                      <w:rFonts w:ascii="Kristen ITC" w:eastAsiaTheme="majorEastAsia" w:hAnsi="Kristen ITC" w:cstheme="majorBidi"/>
                      <w:b/>
                      <w:i/>
                      <w:iCs/>
                      <w:color w:val="FFFFFF" w:themeColor="background1"/>
                      <w:sz w:val="28"/>
                      <w:szCs w:val="28"/>
                    </w:rPr>
                    <w:t>venerdì</w:t>
                  </w:r>
                </w:p>
                <w:p w:rsidR="00476C26" w:rsidRPr="00295AC2" w:rsidRDefault="003609A0" w:rsidP="00476C26">
                  <w:pPr>
                    <w:spacing w:line="360" w:lineRule="auto"/>
                    <w:jc w:val="center"/>
                    <w:rPr>
                      <w:rFonts w:ascii="Kristen ITC" w:eastAsiaTheme="majorEastAsia" w:hAnsi="Kristen ITC" w:cstheme="majorBidi"/>
                      <w:b/>
                      <w:i/>
                      <w:iCs/>
                      <w:color w:val="FFFFFF" w:themeColor="background1"/>
                      <w:sz w:val="28"/>
                      <w:szCs w:val="48"/>
                    </w:rPr>
                  </w:pPr>
                  <w:r w:rsidRPr="00295AC2">
                    <w:rPr>
                      <w:rFonts w:ascii="Kristen ITC" w:eastAsiaTheme="majorEastAsia" w:hAnsi="Kristen ITC" w:cstheme="majorBidi"/>
                      <w:b/>
                      <w:i/>
                      <w:iCs/>
                      <w:color w:val="FFFFFF" w:themeColor="background1"/>
                      <w:sz w:val="28"/>
                      <w:szCs w:val="48"/>
                    </w:rPr>
                    <w:t>30 gennaio 2015</w:t>
                  </w:r>
                </w:p>
                <w:p w:rsidR="00295AC2" w:rsidRPr="00295AC2" w:rsidRDefault="00295AC2" w:rsidP="00476C26">
                  <w:pPr>
                    <w:spacing w:line="360" w:lineRule="auto"/>
                    <w:jc w:val="center"/>
                    <w:rPr>
                      <w:rFonts w:ascii="Kristen ITC" w:eastAsiaTheme="majorEastAsia" w:hAnsi="Kristen ITC" w:cstheme="majorBidi"/>
                      <w:b/>
                      <w:i/>
                      <w:iCs/>
                      <w:color w:val="FFFFFF" w:themeColor="background1"/>
                      <w:sz w:val="28"/>
                      <w:szCs w:val="32"/>
                    </w:rPr>
                  </w:pPr>
                  <w:r>
                    <w:rPr>
                      <w:rFonts w:ascii="Kristen ITC" w:eastAsiaTheme="majorEastAsia" w:hAnsi="Kristen ITC" w:cstheme="majorBidi"/>
                      <w:b/>
                      <w:i/>
                      <w:iCs/>
                      <w:color w:val="FFFFFF" w:themeColor="background1"/>
                      <w:sz w:val="28"/>
                      <w:szCs w:val="32"/>
                    </w:rPr>
                    <w:t>n</w:t>
                  </w:r>
                  <w:r w:rsidRPr="00295AC2">
                    <w:rPr>
                      <w:rFonts w:ascii="Kristen ITC" w:eastAsiaTheme="majorEastAsia" w:hAnsi="Kristen ITC" w:cstheme="majorBidi"/>
                      <w:b/>
                      <w:i/>
                      <w:iCs/>
                      <w:color w:val="FFFFFF" w:themeColor="background1"/>
                      <w:sz w:val="28"/>
                      <w:szCs w:val="32"/>
                    </w:rPr>
                    <w:t xml:space="preserve">ella </w:t>
                  </w:r>
                </w:p>
                <w:p w:rsidR="003609A0" w:rsidRPr="00295AC2" w:rsidRDefault="003609A0" w:rsidP="00476C26">
                  <w:pPr>
                    <w:spacing w:line="360" w:lineRule="auto"/>
                    <w:jc w:val="center"/>
                    <w:rPr>
                      <w:rFonts w:ascii="Kristen ITC" w:eastAsiaTheme="majorEastAsia" w:hAnsi="Kristen ITC" w:cstheme="majorBidi"/>
                      <w:b/>
                      <w:i/>
                      <w:iCs/>
                      <w:color w:val="FFFFFF" w:themeColor="background1"/>
                      <w:sz w:val="28"/>
                      <w:szCs w:val="32"/>
                    </w:rPr>
                  </w:pPr>
                  <w:r w:rsidRPr="00295AC2">
                    <w:rPr>
                      <w:rFonts w:ascii="Kristen ITC" w:eastAsiaTheme="majorEastAsia" w:hAnsi="Kristen ITC" w:cstheme="majorBidi"/>
                      <w:b/>
                      <w:i/>
                      <w:iCs/>
                      <w:color w:val="FFFFFF" w:themeColor="background1"/>
                      <w:sz w:val="28"/>
                      <w:szCs w:val="32"/>
                    </w:rPr>
                    <w:t>Biblioteca Comunale</w:t>
                  </w:r>
                </w:p>
              </w:txbxContent>
            </v:textbox>
            <w10:wrap anchorx="page" anchory="page"/>
          </v:shape>
        </w:pict>
      </w:r>
      <w:r w:rsidRPr="00315E7C">
        <w:rPr>
          <w:rFonts w:ascii="Helvetica" w:hAnsi="Helvetica" w:cs="Helvetica"/>
          <w:noProof/>
          <w:color w:val="1982D1"/>
          <w:sz w:val="23"/>
          <w:szCs w:val="23"/>
          <w:lang w:eastAsia="it-IT"/>
        </w:rPr>
        <w:pict>
          <v:shape id="_x0000_s1029" type="#_x0000_t136" style="position:absolute;margin-left:47.55pt;margin-top:13.65pt;width:456pt;height:39.75pt;z-index:251665408" fillcolor="#7f7f7f [1612]" strokecolor="#1c1a10 [334]" strokeweight="1pt">
            <v:shadow color="#868686"/>
            <v:textpath style="font-family:&quot;Comic Sans MS&quot;;font-size:24pt;font-weight:bold;v-text-kern:t" trim="t" fitpath="t" string="CHE LA PRESENTAZIONE DEL LIBRO"/>
          </v:shape>
        </w:pict>
      </w:r>
      <w:r>
        <w:rPr>
          <w:rFonts w:ascii="Helvetica" w:hAnsi="Helvetica" w:cs="Helvetica"/>
          <w:noProof/>
          <w:color w:val="1982D1"/>
          <w:sz w:val="23"/>
          <w:szCs w:val="23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849630</wp:posOffset>
            </wp:positionV>
            <wp:extent cx="2114550" cy="2590800"/>
            <wp:effectExtent l="19050" t="0" r="0" b="0"/>
            <wp:wrapNone/>
            <wp:docPr id="4" name="Immagine 4" descr="C:\Users\Utente\Documents\PRESENTAZIONI DI LIBRI 2015\I TERRORISTI SONO MIEI FRATELLI\IMMAGINI PER LOCANDINA\img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ocuments\PRESENTAZIONI DI LIBRI 2015\I TERRORISTI SONO MIEI FRATELLI\IMMAGINI PER LOCANDINA\img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1982D1"/>
          <w:sz w:val="23"/>
          <w:szCs w:val="23"/>
          <w:lang w:eastAsia="it-IT"/>
        </w:rPr>
        <w:pict>
          <v:shape id="_x0000_s1032" type="#_x0000_t136" style="position:absolute;margin-left:88.8pt;margin-top:285.15pt;width:348.75pt;height:28.5pt;z-index:251666432;mso-position-horizontal-relative:text;mso-position-vertical-relative:text" fillcolor="#7f7f7f [1612]" strokecolor="#1c1a10 [334]" strokeweight="1pt">
            <v:shadow color="#868686"/>
            <v:textpath style="font-family:&quot;Comic Sans MS&quot;;font-size:24pt;font-weight:bold;v-text-kern:t" trim="t" fitpath="t" string="PREVISTA PER  "/>
          </v:shape>
        </w:pict>
      </w:r>
      <w:r>
        <w:rPr>
          <w:rFonts w:ascii="Helvetica" w:hAnsi="Helvetica" w:cs="Helvetica"/>
          <w:noProof/>
          <w:color w:val="1982D1"/>
          <w:sz w:val="23"/>
          <w:szCs w:val="23"/>
          <w:lang w:eastAsia="it-IT"/>
        </w:rPr>
        <w:pict>
          <v:shape id="_x0000_s1033" type="#_x0000_t136" style="position:absolute;margin-left:10.05pt;margin-top:525.9pt;width:456pt;height:39.75pt;z-index:251667456;mso-position-horizontal-relative:text;mso-position-vertical-relative:text" fillcolor="#7f7f7f [1612]" strokecolor="#1c1a10 [334]" strokeweight="1pt">
            <v:shadow color="#868686"/>
            <v:textpath style="font-family:&quot;Comic Sans MS&quot;;font-size:24pt;font-weight:bold;v-text-kern:t" trim="t" fitpath="t" string="è stata rinviata a data da definirsi"/>
          </v:shape>
        </w:pict>
      </w:r>
    </w:p>
    <w:sectPr w:rsidR="00295AC2" w:rsidRPr="00295AC2" w:rsidSect="00AD3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0B6A"/>
    <w:rsid w:val="0001070D"/>
    <w:rsid w:val="000424E4"/>
    <w:rsid w:val="00046951"/>
    <w:rsid w:val="001476FC"/>
    <w:rsid w:val="00190B6F"/>
    <w:rsid w:val="00237900"/>
    <w:rsid w:val="00287D9F"/>
    <w:rsid w:val="00295AC2"/>
    <w:rsid w:val="00315E7C"/>
    <w:rsid w:val="003609A0"/>
    <w:rsid w:val="003A041B"/>
    <w:rsid w:val="00413C1D"/>
    <w:rsid w:val="00476C26"/>
    <w:rsid w:val="00486E6F"/>
    <w:rsid w:val="005834E4"/>
    <w:rsid w:val="006854EE"/>
    <w:rsid w:val="006C5C9A"/>
    <w:rsid w:val="007E39D2"/>
    <w:rsid w:val="00805BBC"/>
    <w:rsid w:val="00894C98"/>
    <w:rsid w:val="00921B41"/>
    <w:rsid w:val="009541E3"/>
    <w:rsid w:val="00A45E19"/>
    <w:rsid w:val="00A90B6A"/>
    <w:rsid w:val="00AD3B3F"/>
    <w:rsid w:val="00B8468F"/>
    <w:rsid w:val="00CE3FB9"/>
    <w:rsid w:val="00E075B6"/>
    <w:rsid w:val="00E31D4A"/>
    <w:rsid w:val="00F33CC1"/>
    <w:rsid w:val="00F9334D"/>
    <w:rsid w:val="00F94923"/>
    <w:rsid w:val="00FB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B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2015-01-19T08:14:00Z</cp:lastPrinted>
  <dcterms:created xsi:type="dcterms:W3CDTF">2015-01-29T12:48:00Z</dcterms:created>
  <dcterms:modified xsi:type="dcterms:W3CDTF">2015-01-29T12:55:00Z</dcterms:modified>
</cp:coreProperties>
</file>