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13C1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jc w:val="right"/>
        <w:rPr>
          <w:rFonts w:eastAsia="SimSun" w:cs="Arial"/>
          <w:kern w:val="2"/>
          <w:sz w:val="22"/>
          <w:szCs w:val="22"/>
          <w:lang w:eastAsia="zh-CN" w:bidi="hi-IN"/>
        </w:rPr>
      </w:pPr>
      <w:r w:rsidRPr="00445A02">
        <w:rPr>
          <w:rFonts w:eastAsia="SimSun" w:cs="Calibri"/>
          <w:b/>
          <w:bCs/>
          <w:color w:val="000000"/>
          <w:kern w:val="2"/>
          <w:sz w:val="22"/>
          <w:szCs w:val="22"/>
          <w:u w:val="single"/>
          <w:lang w:eastAsia="zh-CN" w:bidi="hi-IN"/>
        </w:rPr>
        <w:t xml:space="preserve">Allegato 2 </w:t>
      </w:r>
    </w:p>
    <w:p w14:paraId="0D0CC4A2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rPr>
          <w:b/>
          <w:i/>
          <w:kern w:val="2"/>
          <w:sz w:val="22"/>
          <w:szCs w:val="22"/>
        </w:rPr>
      </w:pPr>
    </w:p>
    <w:p w14:paraId="13C7C945" w14:textId="77777777" w:rsidR="00445A02" w:rsidRDefault="00445A02" w:rsidP="00445A02">
      <w:pPr>
        <w:widowControl w:val="0"/>
        <w:tabs>
          <w:tab w:val="left" w:pos="0"/>
        </w:tabs>
        <w:suppressAutoHyphens/>
        <w:jc w:val="center"/>
        <w:rPr>
          <w:rFonts w:eastAsia="SimSun" w:cs="Arial"/>
          <w:b/>
          <w:bCs/>
          <w:kern w:val="2"/>
          <w:lang w:eastAsia="zh-CN" w:bidi="hi-IN"/>
        </w:rPr>
      </w:pPr>
    </w:p>
    <w:p w14:paraId="3DE03572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jc w:val="center"/>
        <w:rPr>
          <w:rFonts w:eastAsia="SimSun" w:cs="Arial"/>
          <w:b/>
          <w:bCs/>
          <w:kern w:val="2"/>
          <w:lang w:eastAsia="zh-CN" w:bidi="hi-IN"/>
        </w:rPr>
      </w:pPr>
      <w:r w:rsidRPr="00445A02">
        <w:rPr>
          <w:rFonts w:eastAsia="SimSun" w:cs="Arial"/>
          <w:b/>
          <w:bCs/>
          <w:kern w:val="2"/>
          <w:lang w:eastAsia="zh-CN" w:bidi="hi-IN"/>
        </w:rPr>
        <w:t>SCHEDA CANDIDATURA</w:t>
      </w:r>
    </w:p>
    <w:p w14:paraId="5D6F31E6" w14:textId="77777777" w:rsidR="00445A02" w:rsidRPr="00445A02" w:rsidRDefault="00445A02" w:rsidP="00445A02">
      <w:pPr>
        <w:widowControl w:val="0"/>
        <w:tabs>
          <w:tab w:val="left" w:pos="0"/>
        </w:tabs>
        <w:suppressAutoHyphens/>
        <w:jc w:val="both"/>
        <w:rPr>
          <w:rFonts w:ascii="Arial" w:hAnsi="Arial"/>
          <w:b/>
          <w:i/>
          <w:kern w:val="2"/>
        </w:rPr>
      </w:pPr>
    </w:p>
    <w:tbl>
      <w:tblPr>
        <w:tblW w:w="0" w:type="auto"/>
        <w:tblInd w:w="-5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78"/>
      </w:tblGrid>
      <w:tr w:rsidR="00445A02" w:rsidRPr="00445A02" w14:paraId="76F75CE1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DA3C71" w14:textId="77777777" w:rsidR="00445A02" w:rsidRPr="00445A02" w:rsidRDefault="00445A02" w:rsidP="00445A02">
            <w:pPr>
              <w:widowControl w:val="0"/>
              <w:suppressAutoHyphens/>
              <w:spacing w:line="360" w:lineRule="auto"/>
              <w:jc w:val="both"/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Il sottoscritto_____________________________________________________________________</w:t>
            </w:r>
          </w:p>
          <w:p w14:paraId="084D8682" w14:textId="77777777" w:rsidR="00445A02" w:rsidRPr="00445A02" w:rsidRDefault="00445A02" w:rsidP="00445A02">
            <w:pPr>
              <w:widowControl w:val="0"/>
              <w:suppressAutoHyphens/>
              <w:spacing w:line="360" w:lineRule="auto"/>
              <w:jc w:val="both"/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legale rappresentante della _______________________________________________________ con sede in ________________ via ___________________________________________________ CF ____________________________________ mail __________________________________ pec _____________________________ rec. tel. ________________________________________</w:t>
            </w:r>
          </w:p>
          <w:p w14:paraId="212DD955" w14:textId="77777777" w:rsidR="00445A02" w:rsidRPr="00445A02" w:rsidRDefault="00445A02" w:rsidP="00445A02">
            <w:pPr>
              <w:widowControl w:val="0"/>
              <w:suppressAutoHyphens/>
              <w:rPr>
                <w:rFonts w:eastAsia="SimSun" w:cs="Calibri"/>
                <w:b/>
                <w:kern w:val="2"/>
                <w:lang w:eastAsia="zh-CN" w:bidi="hi-IN"/>
              </w:rPr>
            </w:pPr>
          </w:p>
        </w:tc>
      </w:tr>
      <w:tr w:rsidR="00445A02" w:rsidRPr="00445A02" w14:paraId="53CB0763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AB31D20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tabs>
                <w:tab w:val="num" w:pos="-85"/>
              </w:tabs>
              <w:suppressAutoHyphens/>
              <w:ind w:left="0" w:hanging="91"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  AMBITO DI PROGETTO per cui si candida </w:t>
            </w:r>
            <w:r w:rsidRPr="00445A02">
              <w:rPr>
                <w:rFonts w:eastAsia="SimSun" w:cs="Calibri"/>
                <w:color w:val="000000"/>
                <w:kern w:val="2"/>
                <w:lang w:eastAsia="zh-CN" w:bidi="hi-IN"/>
              </w:rPr>
              <w:t>(in conformità all’allegato 1 del Decreto del Ministero del Lavoro e delle Politiche Sociali del 22 ottobre 2019 (</w:t>
            </w:r>
            <w:r w:rsidRPr="00445A02">
              <w:rPr>
                <w:rFonts w:eastAsia="SimSun" w:cs="Calibri"/>
                <w:color w:val="000000"/>
                <w:kern w:val="2"/>
                <w:sz w:val="16"/>
                <w:szCs w:val="16"/>
                <w:lang w:eastAsia="zh-CN" w:bidi="hi-IN"/>
              </w:rPr>
              <w:t>barrare tutte le opzioni per cui si candida)</w:t>
            </w:r>
          </w:p>
          <w:p w14:paraId="147111FF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Calibri" w:cs="Calibri"/>
                <w:bCs/>
                <w:color w:val="000000"/>
                <w:kern w:val="2"/>
                <w:lang w:eastAsia="zh-CN" w:bidi="hi-IN"/>
              </w:rPr>
              <w:t>□</w:t>
            </w:r>
            <w:r w:rsidRPr="00445A02">
              <w:rPr>
                <w:rFonts w:eastAsia="Calibri" w:cs="Calibri"/>
                <w:b/>
                <w:color w:val="000000"/>
                <w:kern w:val="2"/>
                <w:lang w:eastAsia="zh-CN" w:bidi="hi-IN"/>
              </w:rPr>
              <w:t xml:space="preserve"> </w:t>
            </w: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culturale</w:t>
            </w:r>
            <w:r w:rsidRPr="00445A02">
              <w:rPr>
                <w:rFonts w:eastAsia="SimSun" w:cs="Calibri"/>
                <w:bCs/>
                <w:color w:val="000000"/>
                <w:kern w:val="2"/>
                <w:lang w:eastAsia="zh-CN" w:bidi="hi-IN"/>
              </w:rPr>
              <w:t xml:space="preserve"> </w:t>
            </w:r>
          </w:p>
          <w:p w14:paraId="50CC0E0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□ sociale </w:t>
            </w:r>
          </w:p>
          <w:p w14:paraId="3F43B4DB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□ artistico</w:t>
            </w:r>
          </w:p>
          <w:p w14:paraId="237E0EE0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□ ambientale</w:t>
            </w:r>
          </w:p>
          <w:p w14:paraId="360D6EA2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>□ formativo</w:t>
            </w:r>
          </w:p>
          <w:p w14:paraId="3C5A0CBA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color w:val="000000"/>
                <w:kern w:val="2"/>
                <w:lang w:eastAsia="zh-CN" w:bidi="hi-IN"/>
              </w:rPr>
              <w:t xml:space="preserve">□ tutela dei beni comuni </w:t>
            </w:r>
          </w:p>
          <w:p w14:paraId="65A7072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</w:p>
        </w:tc>
      </w:tr>
      <w:tr w:rsidR="00445A02" w:rsidRPr="00445A02" w14:paraId="268254D6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E74A17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b/>
                <w:kern w:val="2"/>
                <w:lang w:eastAsia="zh-CN" w:bidi="hi-IN"/>
              </w:rPr>
            </w:pPr>
            <w:r w:rsidRPr="00445A02">
              <w:rPr>
                <w:rFonts w:eastAsia="SimSun" w:cs="Arial"/>
                <w:b/>
                <w:kern w:val="2"/>
                <w:lang w:eastAsia="zh-CN" w:bidi="hi-IN"/>
              </w:rPr>
              <w:t>ENTE OSPITANTE</w:t>
            </w:r>
          </w:p>
          <w:p w14:paraId="7A12281F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b/>
                <w:kern w:val="2"/>
                <w:lang w:eastAsia="zh-CN" w:bidi="hi-IN"/>
              </w:rPr>
            </w:pPr>
            <w:r w:rsidRPr="00445A02">
              <w:rPr>
                <w:rFonts w:eastAsia="SimSun" w:cs="Arial"/>
                <w:b/>
                <w:kern w:val="2"/>
                <w:lang w:eastAsia="zh-CN" w:bidi="hi-IN"/>
              </w:rPr>
              <w:t xml:space="preserve">SPECIFICARE PER QUALI COMUNI ESPRIME LA CANDIDATURA) </w:t>
            </w:r>
          </w:p>
          <w:p w14:paraId="259A3050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b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color w:val="000000"/>
                <w:kern w:val="2"/>
                <w:lang w:eastAsia="zh-CN" w:bidi="hi-IN"/>
              </w:rPr>
              <w:t>(</w:t>
            </w:r>
            <w:r w:rsidRPr="00445A02">
              <w:rPr>
                <w:rFonts w:eastAsia="SimSun" w:cs="Calibri"/>
                <w:color w:val="000000"/>
                <w:kern w:val="2"/>
                <w:sz w:val="16"/>
                <w:szCs w:val="16"/>
                <w:lang w:eastAsia="zh-CN" w:bidi="hi-IN"/>
              </w:rPr>
              <w:t>barrare tutte le opzioni per cui si candida)</w:t>
            </w:r>
          </w:p>
          <w:p w14:paraId="273C3B11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Bitti</w:t>
            </w:r>
          </w:p>
          <w:p w14:paraId="4CB2B206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Dorgali</w:t>
            </w:r>
          </w:p>
          <w:p w14:paraId="7E646884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Fonni</w:t>
            </w:r>
          </w:p>
          <w:p w14:paraId="6D0A9613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Gavoi</w:t>
            </w:r>
          </w:p>
          <w:p w14:paraId="4A2C3623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Lodine</w:t>
            </w:r>
          </w:p>
          <w:p w14:paraId="1D25B176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Lula</w:t>
            </w:r>
          </w:p>
          <w:p w14:paraId="4A15C00D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Mamoiada</w:t>
            </w:r>
          </w:p>
          <w:p w14:paraId="3F7597CD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Nuoro</w:t>
            </w:r>
          </w:p>
          <w:p w14:paraId="1D4D6E97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Oliena</w:t>
            </w:r>
          </w:p>
          <w:p w14:paraId="3E984589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Ollolai</w:t>
            </w:r>
          </w:p>
          <w:p w14:paraId="72B078D3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Olzai</w:t>
            </w:r>
          </w:p>
          <w:p w14:paraId="7718319B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Onani</w:t>
            </w:r>
          </w:p>
          <w:p w14:paraId="76340A5B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Oniferi</w:t>
            </w:r>
          </w:p>
          <w:p w14:paraId="457E396C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Orani</w:t>
            </w:r>
          </w:p>
          <w:p w14:paraId="166DC186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Orgosolo</w:t>
            </w:r>
          </w:p>
          <w:p w14:paraId="0BA5EAA1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Orotelli</w:t>
            </w:r>
          </w:p>
          <w:p w14:paraId="7726D7C2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Orune</w:t>
            </w:r>
          </w:p>
          <w:p w14:paraId="2830334D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Osidda</w:t>
            </w:r>
          </w:p>
          <w:p w14:paraId="5C2CD455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Ottana</w:t>
            </w:r>
          </w:p>
          <w:p w14:paraId="3EDAA608" w14:textId="77777777" w:rsidR="00445A02" w:rsidRPr="00445A02" w:rsidRDefault="00445A02" w:rsidP="00445A02">
            <w:pPr>
              <w:widowControl w:val="0"/>
              <w:numPr>
                <w:ilvl w:val="0"/>
                <w:numId w:val="12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kern w:val="2"/>
                <w:lang w:eastAsia="zh-CN" w:bidi="hi-IN"/>
              </w:rPr>
              <w:t>Sarule</w:t>
            </w:r>
          </w:p>
          <w:p w14:paraId="652062F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color w:val="4472C4"/>
                <w:kern w:val="2"/>
                <w:lang w:eastAsia="zh-CN" w:bidi="hi-IN"/>
              </w:rPr>
              <w:t xml:space="preserve"> </w:t>
            </w:r>
          </w:p>
        </w:tc>
      </w:tr>
      <w:tr w:rsidR="00445A02" w:rsidRPr="00445A02" w14:paraId="2E59F8B4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FD4FCF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tabs>
                <w:tab w:val="num" w:pos="62"/>
              </w:tabs>
              <w:suppressAutoHyphens/>
              <w:ind w:left="0" w:firstLine="0"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kern w:val="2"/>
                <w:lang w:eastAsia="zh-CN" w:bidi="hi-IN"/>
              </w:rPr>
              <w:lastRenderedPageBreak/>
              <w:t>ESPERIENZE E COMPETENZE NELLE AREEE IN CUI HA ESPRESSO CANDIDATURA</w:t>
            </w:r>
          </w:p>
          <w:p w14:paraId="40EBAFA3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2CBDC85F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07BCBB48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6E6979AB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5F6D7E05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06886B0C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3A7F6E0C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45AD8F29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</w:tc>
      </w:tr>
      <w:tr w:rsidR="00445A02" w:rsidRPr="00445A02" w14:paraId="4A7E45AF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A6DEF1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ind w:left="57" w:hanging="57"/>
              <w:jc w:val="both"/>
              <w:rPr>
                <w:rFonts w:eastAsia="SimSun" w:cs="Arial"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kern w:val="2"/>
                <w:lang w:eastAsia="zh-CN" w:bidi="hi-IN"/>
              </w:rPr>
              <w:t xml:space="preserve">ESPERIENZE RECEDENTI IN GESTIONE DI PUC O DI INSERIMENTI LAVORATIVI PROTETTI </w:t>
            </w:r>
          </w:p>
          <w:p w14:paraId="38C39D51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4376F721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45F38A80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2B151E5A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643A31F8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279BD7AE" w14:textId="77777777" w:rsidR="00445A02" w:rsidRPr="00445A02" w:rsidRDefault="00445A02" w:rsidP="00445A02">
            <w:pPr>
              <w:widowControl w:val="0"/>
              <w:suppressAutoHyphens/>
              <w:jc w:val="both"/>
              <w:rPr>
                <w:rFonts w:ascii="Calibri" w:eastAsia="SimSun" w:hAnsi="Calibri" w:cs="Calibri"/>
                <w:kern w:val="2"/>
                <w:lang w:eastAsia="zh-CN" w:bidi="hi-IN"/>
              </w:rPr>
            </w:pPr>
          </w:p>
          <w:p w14:paraId="20ADE6DC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Arial"/>
                <w:kern w:val="2"/>
                <w:lang w:eastAsia="zh-CN" w:bidi="hi-IN"/>
              </w:rPr>
            </w:pPr>
          </w:p>
        </w:tc>
      </w:tr>
      <w:tr w:rsidR="00445A02" w:rsidRPr="00445A02" w14:paraId="74129C89" w14:textId="77777777" w:rsidTr="003566D8">
        <w:tc>
          <w:tcPr>
            <w:tcW w:w="98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443A84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jc w:val="both"/>
              <w:rPr>
                <w:rFonts w:eastAsia="SimSun" w:cs="Calibri"/>
                <w:kern w:val="2"/>
                <w:lang w:eastAsia="zh-CN" w:bidi="hi-IN"/>
              </w:rPr>
            </w:pPr>
          </w:p>
          <w:p w14:paraId="7985C206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spacing w:after="200"/>
              <w:ind w:left="57" w:hanging="57"/>
              <w:jc w:val="both"/>
              <w:rPr>
                <w:rFonts w:eastAsia="SimSun" w:cs="Calibri"/>
                <w:b/>
                <w:bCs/>
                <w:kern w:val="2"/>
                <w:lang w:eastAsia="zh-CN" w:bidi="hi-IN"/>
              </w:rPr>
            </w:pPr>
            <w:r w:rsidRPr="00445A02">
              <w:rPr>
                <w:rFonts w:eastAsia="SimSun" w:cs="Calibri"/>
                <w:b/>
                <w:bCs/>
                <w:kern w:val="2"/>
                <w:lang w:eastAsia="zh-CN" w:bidi="hi-IN"/>
              </w:rPr>
              <w:t xml:space="preserve">ALTRE INFORMAZIONI </w:t>
            </w:r>
          </w:p>
          <w:p w14:paraId="1B716BD9" w14:textId="77777777" w:rsidR="00445A02" w:rsidRPr="00445A02" w:rsidRDefault="00445A02" w:rsidP="00445A02">
            <w:pPr>
              <w:widowControl w:val="0"/>
              <w:suppressAutoHyphens/>
              <w:spacing w:after="200"/>
              <w:jc w:val="both"/>
              <w:rPr>
                <w:rFonts w:eastAsia="SimSun" w:cs="Calibri"/>
                <w:kern w:val="2"/>
                <w:highlight w:val="yellow"/>
                <w:lang w:eastAsia="zh-CN" w:bidi="hi-IN"/>
              </w:rPr>
            </w:pPr>
          </w:p>
          <w:p w14:paraId="69432D7C" w14:textId="77777777" w:rsidR="00445A02" w:rsidRPr="00445A02" w:rsidRDefault="00445A02" w:rsidP="00445A02">
            <w:pPr>
              <w:widowControl w:val="0"/>
              <w:suppressAutoHyphens/>
              <w:spacing w:after="200"/>
              <w:jc w:val="both"/>
              <w:rPr>
                <w:rFonts w:eastAsia="SimSun" w:cs="Calibri"/>
                <w:kern w:val="2"/>
                <w:highlight w:val="yellow"/>
                <w:lang w:eastAsia="zh-CN" w:bidi="hi-IN"/>
              </w:rPr>
            </w:pPr>
          </w:p>
          <w:p w14:paraId="5134DD17" w14:textId="77777777" w:rsidR="00445A02" w:rsidRPr="00445A02" w:rsidRDefault="00445A02" w:rsidP="00445A02">
            <w:pPr>
              <w:widowControl w:val="0"/>
              <w:numPr>
                <w:ilvl w:val="0"/>
                <w:numId w:val="11"/>
              </w:numPr>
              <w:suppressAutoHyphens/>
              <w:spacing w:after="200"/>
              <w:jc w:val="both"/>
              <w:rPr>
                <w:rFonts w:eastAsia="SimSun" w:cs="Arial"/>
                <w:kern w:val="2"/>
                <w:lang w:eastAsia="zh-CN" w:bidi="hi-IN"/>
              </w:rPr>
            </w:pPr>
          </w:p>
        </w:tc>
      </w:tr>
    </w:tbl>
    <w:p w14:paraId="090C242A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spacing w:line="400" w:lineRule="atLeast"/>
        <w:jc w:val="both"/>
        <w:rPr>
          <w:rFonts w:ascii="Calibri" w:eastAsia="SimSun" w:hAnsi="Calibri" w:cs="Calibri"/>
          <w:kern w:val="2"/>
          <w:lang w:eastAsia="zh-CN" w:bidi="hi-IN"/>
        </w:rPr>
      </w:pPr>
    </w:p>
    <w:p w14:paraId="31D4246B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eastAsia="SimSun" w:cs="Arial"/>
          <w:kern w:val="2"/>
          <w:lang w:eastAsia="zh-CN" w:bidi="hi-IN"/>
        </w:rPr>
      </w:pPr>
    </w:p>
    <w:p w14:paraId="3285E973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eastAsia="SimSun" w:cs="Arial"/>
          <w:kern w:val="2"/>
          <w:lang w:eastAsia="zh-CN" w:bidi="hi-IN"/>
        </w:rPr>
      </w:pPr>
      <w:r w:rsidRPr="00445A02">
        <w:rPr>
          <w:rFonts w:eastAsia="SimSun" w:cs="Calibri"/>
          <w:color w:val="000000"/>
          <w:kern w:val="2"/>
          <w:lang w:eastAsia="zh-CN" w:bidi="hi-IN"/>
        </w:rPr>
        <w:t xml:space="preserve">Il legale rappresentante </w:t>
      </w:r>
    </w:p>
    <w:p w14:paraId="5659ACAE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ascii="Calibri" w:eastAsia="SimSun" w:hAnsi="Calibri" w:cs="Calibri"/>
          <w:color w:val="000000"/>
          <w:kern w:val="2"/>
          <w:lang w:eastAsia="zh-CN" w:bidi="hi-IN"/>
        </w:rPr>
      </w:pPr>
    </w:p>
    <w:p w14:paraId="49426920" w14:textId="77777777" w:rsidR="00445A02" w:rsidRPr="00445A02" w:rsidRDefault="00445A02" w:rsidP="00445A02">
      <w:pPr>
        <w:widowControl w:val="0"/>
        <w:numPr>
          <w:ilvl w:val="0"/>
          <w:numId w:val="11"/>
        </w:numPr>
        <w:suppressAutoHyphens/>
        <w:jc w:val="center"/>
        <w:rPr>
          <w:rFonts w:eastAsia="SimSun" w:cs="Arial"/>
          <w:kern w:val="2"/>
          <w:lang w:eastAsia="zh-CN" w:bidi="hi-IN"/>
        </w:rPr>
      </w:pPr>
      <w:r w:rsidRPr="00445A02">
        <w:rPr>
          <w:rFonts w:ascii="Calibri" w:eastAsia="SimSun" w:hAnsi="Calibri" w:cs="Calibri"/>
          <w:color w:val="000000"/>
          <w:kern w:val="2"/>
          <w:lang w:eastAsia="zh-CN" w:bidi="hi-IN"/>
        </w:rPr>
        <w:t>(__________________________)</w:t>
      </w:r>
    </w:p>
    <w:p w14:paraId="12160379" w14:textId="77777777" w:rsidR="00B83BBE" w:rsidRPr="00B83BBE" w:rsidRDefault="00B83BBE" w:rsidP="00445A02">
      <w:pPr>
        <w:spacing w:line="276" w:lineRule="auto"/>
        <w:jc w:val="right"/>
        <w:rPr>
          <w:sz w:val="22"/>
          <w:szCs w:val="22"/>
        </w:rPr>
      </w:pPr>
    </w:p>
    <w:sectPr w:rsidR="00B83BBE" w:rsidRPr="00B83BBE" w:rsidSect="00004AEA">
      <w:headerReference w:type="default" r:id="rId7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45DB" w14:textId="77777777" w:rsidR="00973AC5" w:rsidRDefault="00973AC5" w:rsidP="00AF2BEF">
      <w:r>
        <w:separator/>
      </w:r>
    </w:p>
  </w:endnote>
  <w:endnote w:type="continuationSeparator" w:id="0">
    <w:p w14:paraId="3EC80E9E" w14:textId="77777777" w:rsidR="00973AC5" w:rsidRDefault="00973AC5" w:rsidP="00AF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C452" w14:textId="77777777" w:rsidR="00973AC5" w:rsidRDefault="00973AC5" w:rsidP="00AF2BEF">
      <w:r>
        <w:separator/>
      </w:r>
    </w:p>
  </w:footnote>
  <w:footnote w:type="continuationSeparator" w:id="0">
    <w:p w14:paraId="6D88C40C" w14:textId="77777777" w:rsidR="00973AC5" w:rsidRDefault="00973AC5" w:rsidP="00AF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1EFC" w14:textId="5953B33F" w:rsidR="00483B7D" w:rsidRDefault="00483B7D">
    <w:pPr>
      <w:pStyle w:val="Intestazione"/>
    </w:pPr>
    <w:r>
      <w:rPr>
        <w:noProof/>
      </w:rPr>
      <w:drawing>
        <wp:inline distT="0" distB="0" distL="0" distR="0" wp14:anchorId="7B105638" wp14:editId="3CC8967C">
          <wp:extent cx="6062398" cy="556202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2398" cy="55620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color w:val="00000A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35162"/>
    <w:multiLevelType w:val="hybridMultilevel"/>
    <w:tmpl w:val="D570D45E"/>
    <w:lvl w:ilvl="0" w:tplc="BC4E98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65DE"/>
    <w:multiLevelType w:val="multilevel"/>
    <w:tmpl w:val="B6323F60"/>
    <w:lvl w:ilvl="0">
      <w:start w:val="1"/>
      <w:numFmt w:val="bullet"/>
      <w:lvlText w:val="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 w:val="0"/>
        <w:bCs w:val="0"/>
        <w:color w:val="2F5496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color w:val="00000A"/>
        <w:spacing w:val="1"/>
        <w:kern w:val="2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51872A0"/>
    <w:multiLevelType w:val="hybridMultilevel"/>
    <w:tmpl w:val="55423E40"/>
    <w:lvl w:ilvl="0" w:tplc="78DACC2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10596"/>
    <w:multiLevelType w:val="hybridMultilevel"/>
    <w:tmpl w:val="1C74073E"/>
    <w:lvl w:ilvl="0" w:tplc="78DACC2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9B484C"/>
    <w:multiLevelType w:val="hybridMultilevel"/>
    <w:tmpl w:val="9538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48CD"/>
    <w:multiLevelType w:val="multilevel"/>
    <w:tmpl w:val="0FC2D474"/>
    <w:lvl w:ilvl="0">
      <w:start w:val="1"/>
      <w:numFmt w:val="bullet"/>
      <w:lvlText w:val=""/>
      <w:lvlJc w:val="left"/>
      <w:pPr>
        <w:ind w:left="432" w:hanging="432"/>
      </w:pPr>
      <w:rPr>
        <w:rFonts w:ascii="Symbol" w:hAnsi="Symbol" w:hint="default"/>
        <w:b w:val="0"/>
        <w:bCs w:val="0"/>
        <w:color w:val="auto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7BF7CCB"/>
    <w:multiLevelType w:val="multilevel"/>
    <w:tmpl w:val="BC24398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Calibri" w:eastAsia="Times New Roman" w:hAnsi="Calibri" w:cs="Calibri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A140BDC"/>
    <w:multiLevelType w:val="hybridMultilevel"/>
    <w:tmpl w:val="F82AE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28AE"/>
    <w:multiLevelType w:val="hybridMultilevel"/>
    <w:tmpl w:val="AF18D2C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413B"/>
    <w:multiLevelType w:val="multilevel"/>
    <w:tmpl w:val="544ECD6C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alibri" w:eastAsia="Times New Roman" w:hAnsi="Calibri" w:cs="Calibri"/>
        <w:b w:val="0"/>
        <w:bCs w:val="0"/>
        <w:color w:val="2F5496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eastAsia="Arial Unicode MS"/>
        <w:sz w:val="24"/>
        <w:szCs w:val="24"/>
        <w:lang w:eastAsia="zh-CN"/>
      </w:rPr>
    </w:lvl>
    <w:lvl w:ilvl="2">
      <w:start w:val="1"/>
      <w:numFmt w:val="bullet"/>
      <w:lvlText w:val=""/>
      <w:lvlJc w:val="left"/>
      <w:pPr>
        <w:ind w:left="720" w:hanging="720"/>
      </w:pPr>
      <w:rPr>
        <w:rFonts w:ascii="Symbol" w:hAnsi="Symbol" w:hint="default"/>
        <w:color w:val="00000A"/>
        <w:spacing w:val="1"/>
        <w:kern w:val="3"/>
        <w:sz w:val="24"/>
        <w:szCs w:val="24"/>
        <w:shd w:val="clear" w:color="auto" w:fill="FFFFFF"/>
        <w:lang w:val="it-IT" w:eastAsia="zh-CN" w:bidi="ar-SA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4409479">
    <w:abstractNumId w:val="8"/>
  </w:num>
  <w:num w:numId="2" w16cid:durableId="1487742452">
    <w:abstractNumId w:val="3"/>
  </w:num>
  <w:num w:numId="3" w16cid:durableId="1191600661">
    <w:abstractNumId w:val="4"/>
  </w:num>
  <w:num w:numId="4" w16cid:durableId="1874732388">
    <w:abstractNumId w:val="5"/>
  </w:num>
  <w:num w:numId="5" w16cid:durableId="2103336082">
    <w:abstractNumId w:val="1"/>
  </w:num>
  <w:num w:numId="6" w16cid:durableId="1601714971">
    <w:abstractNumId w:val="9"/>
  </w:num>
  <w:num w:numId="7" w16cid:durableId="1720785128">
    <w:abstractNumId w:val="7"/>
  </w:num>
  <w:num w:numId="8" w16cid:durableId="165872977">
    <w:abstractNumId w:val="7"/>
    <w:lvlOverride w:ilvl="0">
      <w:startOverride w:val="1"/>
    </w:lvlOverride>
  </w:num>
  <w:num w:numId="9" w16cid:durableId="1991716365">
    <w:abstractNumId w:val="10"/>
  </w:num>
  <w:num w:numId="10" w16cid:durableId="909730248">
    <w:abstractNumId w:val="6"/>
  </w:num>
  <w:num w:numId="11" w16cid:durableId="1302609928">
    <w:abstractNumId w:val="0"/>
  </w:num>
  <w:num w:numId="12" w16cid:durableId="107939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EF"/>
    <w:rsid w:val="00004AEA"/>
    <w:rsid w:val="00006CC3"/>
    <w:rsid w:val="00017FB2"/>
    <w:rsid w:val="00042720"/>
    <w:rsid w:val="00072CAA"/>
    <w:rsid w:val="00081D27"/>
    <w:rsid w:val="000838B9"/>
    <w:rsid w:val="00084712"/>
    <w:rsid w:val="0009398B"/>
    <w:rsid w:val="000D101A"/>
    <w:rsid w:val="000E771A"/>
    <w:rsid w:val="000F386B"/>
    <w:rsid w:val="00114A89"/>
    <w:rsid w:val="001203E2"/>
    <w:rsid w:val="00166B34"/>
    <w:rsid w:val="00184B3A"/>
    <w:rsid w:val="001A6C9A"/>
    <w:rsid w:val="001B150F"/>
    <w:rsid w:val="00215CEA"/>
    <w:rsid w:val="00236114"/>
    <w:rsid w:val="00243D41"/>
    <w:rsid w:val="00257761"/>
    <w:rsid w:val="002C2FEC"/>
    <w:rsid w:val="002D7EBC"/>
    <w:rsid w:val="00305400"/>
    <w:rsid w:val="00305A6B"/>
    <w:rsid w:val="003617BE"/>
    <w:rsid w:val="00381A77"/>
    <w:rsid w:val="003B6AB0"/>
    <w:rsid w:val="00445A02"/>
    <w:rsid w:val="00465ECB"/>
    <w:rsid w:val="00483B7D"/>
    <w:rsid w:val="004C5760"/>
    <w:rsid w:val="00504008"/>
    <w:rsid w:val="005805B6"/>
    <w:rsid w:val="005E4CF9"/>
    <w:rsid w:val="00612224"/>
    <w:rsid w:val="00617A39"/>
    <w:rsid w:val="00620EC2"/>
    <w:rsid w:val="00676236"/>
    <w:rsid w:val="00680A65"/>
    <w:rsid w:val="0069348C"/>
    <w:rsid w:val="006D7694"/>
    <w:rsid w:val="007722D0"/>
    <w:rsid w:val="00796177"/>
    <w:rsid w:val="007971ED"/>
    <w:rsid w:val="007A38F4"/>
    <w:rsid w:val="007C6930"/>
    <w:rsid w:val="00812D91"/>
    <w:rsid w:val="00836ACC"/>
    <w:rsid w:val="00845E58"/>
    <w:rsid w:val="008D4AB6"/>
    <w:rsid w:val="009029BC"/>
    <w:rsid w:val="0090320A"/>
    <w:rsid w:val="00911077"/>
    <w:rsid w:val="00927187"/>
    <w:rsid w:val="00945CD4"/>
    <w:rsid w:val="00957B43"/>
    <w:rsid w:val="00964B20"/>
    <w:rsid w:val="00965B6D"/>
    <w:rsid w:val="00973AC5"/>
    <w:rsid w:val="00973F61"/>
    <w:rsid w:val="00977018"/>
    <w:rsid w:val="009E4918"/>
    <w:rsid w:val="00A056A6"/>
    <w:rsid w:val="00A9531E"/>
    <w:rsid w:val="00AA049C"/>
    <w:rsid w:val="00AD0D4F"/>
    <w:rsid w:val="00AE2127"/>
    <w:rsid w:val="00AF0AF2"/>
    <w:rsid w:val="00AF2BEF"/>
    <w:rsid w:val="00B120D5"/>
    <w:rsid w:val="00B365AA"/>
    <w:rsid w:val="00B83BBE"/>
    <w:rsid w:val="00BB0FFD"/>
    <w:rsid w:val="00BD599F"/>
    <w:rsid w:val="00BF4B73"/>
    <w:rsid w:val="00BF7E0F"/>
    <w:rsid w:val="00C07687"/>
    <w:rsid w:val="00C86DC8"/>
    <w:rsid w:val="00CC65A6"/>
    <w:rsid w:val="00CC7072"/>
    <w:rsid w:val="00D905F0"/>
    <w:rsid w:val="00D922F6"/>
    <w:rsid w:val="00DD3D46"/>
    <w:rsid w:val="00DE0FB1"/>
    <w:rsid w:val="00E10B3C"/>
    <w:rsid w:val="00E67B22"/>
    <w:rsid w:val="00F34894"/>
    <w:rsid w:val="00F37EFE"/>
    <w:rsid w:val="00F57056"/>
    <w:rsid w:val="00F905C8"/>
    <w:rsid w:val="00FC6979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EB5"/>
  <w15:docId w15:val="{35D372CD-91EA-416E-9100-25061321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B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F2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F2BEF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F2BEF"/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Default">
    <w:name w:val="Default"/>
    <w:rsid w:val="00AF2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B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F2B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F2BE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F2B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F2BE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66B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22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A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A7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B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B7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E67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essunelenco"/>
    <w:rsid w:val="00E67B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Prisca Di Domenica</dc:creator>
  <cp:lastModifiedBy>Camilla Sedda</cp:lastModifiedBy>
  <cp:revision>2</cp:revision>
  <cp:lastPrinted>2022-06-15T11:42:00Z</cp:lastPrinted>
  <dcterms:created xsi:type="dcterms:W3CDTF">2022-07-20T14:11:00Z</dcterms:created>
  <dcterms:modified xsi:type="dcterms:W3CDTF">2022-07-20T14:11:00Z</dcterms:modified>
</cp:coreProperties>
</file>