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F578" w14:textId="77777777" w:rsid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p w14:paraId="0D50E3C6" w14:textId="77777777" w:rsid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p w14:paraId="733EDAF9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Verdana" w:hAnsi="Verdana" w:cs="Times-Roman"/>
          <w:color w:val="000000"/>
          <w:sz w:val="20"/>
          <w:szCs w:val="20"/>
        </w:rPr>
      </w:pPr>
      <w:r w:rsidRPr="00F96E61">
        <w:rPr>
          <w:rFonts w:ascii="Verdana" w:hAnsi="Verdana" w:cs="Times-Roman"/>
          <w:color w:val="000000"/>
          <w:sz w:val="20"/>
          <w:szCs w:val="20"/>
        </w:rPr>
        <w:t xml:space="preserve">Al Sig. Sindaco del Comune di </w:t>
      </w:r>
      <w:r>
        <w:rPr>
          <w:rFonts w:ascii="Verdana" w:hAnsi="Verdana" w:cs="Times-Roman"/>
          <w:color w:val="000000"/>
          <w:sz w:val="20"/>
          <w:szCs w:val="20"/>
        </w:rPr>
        <w:t>Lula</w:t>
      </w:r>
    </w:p>
    <w:p w14:paraId="4D637D90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Verdana" w:hAnsi="Verdana" w:cs="Times-Roman"/>
          <w:color w:val="000000"/>
          <w:sz w:val="20"/>
          <w:szCs w:val="20"/>
        </w:rPr>
      </w:pPr>
      <w:r w:rsidRPr="00F96E61">
        <w:rPr>
          <w:rFonts w:ascii="Verdana" w:hAnsi="Verdana" w:cs="Times-Roman"/>
          <w:color w:val="000000"/>
          <w:sz w:val="20"/>
          <w:szCs w:val="20"/>
        </w:rPr>
        <w:t xml:space="preserve">Via </w:t>
      </w:r>
      <w:r>
        <w:rPr>
          <w:rFonts w:ascii="Verdana" w:hAnsi="Verdana" w:cs="Times-Roman"/>
          <w:color w:val="000000"/>
          <w:sz w:val="20"/>
          <w:szCs w:val="20"/>
        </w:rPr>
        <w:t>Dei Mille</w:t>
      </w:r>
      <w:r w:rsidRPr="00F96E61">
        <w:rPr>
          <w:rFonts w:ascii="Verdana" w:hAnsi="Verdana" w:cs="Times-Roman"/>
          <w:color w:val="000000"/>
          <w:sz w:val="20"/>
          <w:szCs w:val="20"/>
        </w:rPr>
        <w:t>, 1</w:t>
      </w:r>
      <w:r>
        <w:rPr>
          <w:rFonts w:ascii="Verdana" w:hAnsi="Verdana" w:cs="Times-Roman"/>
          <w:color w:val="000000"/>
          <w:sz w:val="20"/>
          <w:szCs w:val="20"/>
        </w:rPr>
        <w:t>1</w:t>
      </w:r>
    </w:p>
    <w:p w14:paraId="7CD4E7EF" w14:textId="77777777" w:rsidR="00F96E61" w:rsidRDefault="00F96E61" w:rsidP="00F96E6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Verdana" w:hAnsi="Verdana" w:cs="Times-Roman"/>
          <w:b/>
          <w:color w:val="000000"/>
          <w:sz w:val="20"/>
          <w:szCs w:val="20"/>
        </w:rPr>
      </w:pPr>
      <w:r w:rsidRPr="00F96E61">
        <w:rPr>
          <w:rFonts w:ascii="Verdana" w:hAnsi="Verdana" w:cs="Times-Roman"/>
          <w:b/>
          <w:color w:val="000000"/>
          <w:sz w:val="20"/>
          <w:szCs w:val="20"/>
        </w:rPr>
        <w:t>08020 LULA (NU)</w:t>
      </w:r>
    </w:p>
    <w:p w14:paraId="0ED2A7E0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Verdana" w:hAnsi="Verdana" w:cs="Times-Roman"/>
          <w:b/>
          <w:color w:val="000000"/>
          <w:sz w:val="20"/>
          <w:szCs w:val="20"/>
        </w:rPr>
      </w:pPr>
    </w:p>
    <w:p w14:paraId="427EED27" w14:textId="61434FEC" w:rsid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96E61">
        <w:rPr>
          <w:rFonts w:ascii="Verdana" w:hAnsi="Verdana" w:cs="Times-Bold"/>
          <w:b/>
          <w:bCs/>
          <w:color w:val="00000A"/>
          <w:sz w:val="20"/>
          <w:szCs w:val="20"/>
        </w:rPr>
        <w:t>Oggetto</w:t>
      </w:r>
      <w:r w:rsidRPr="00F96E61">
        <w:rPr>
          <w:rFonts w:ascii="Verdana" w:hAnsi="Verdana" w:cs="Times-Roman"/>
          <w:color w:val="00000A"/>
          <w:sz w:val="20"/>
          <w:szCs w:val="20"/>
        </w:rPr>
        <w:t>: Manifestazione d’interesse alla procedura di nomina del Revisore dei Conti Unico del Comune di</w:t>
      </w:r>
      <w:r>
        <w:rPr>
          <w:rFonts w:ascii="Verdana" w:hAnsi="Verdana" w:cs="Times-Roman"/>
          <w:color w:val="00000A"/>
          <w:sz w:val="20"/>
          <w:szCs w:val="20"/>
        </w:rPr>
        <w:t xml:space="preserve"> Lula</w:t>
      </w:r>
      <w:r w:rsidRPr="00F96E61">
        <w:rPr>
          <w:rFonts w:ascii="Verdana" w:hAnsi="Verdana" w:cs="Times-Roman"/>
          <w:color w:val="00000A"/>
          <w:sz w:val="20"/>
          <w:szCs w:val="20"/>
        </w:rPr>
        <w:t xml:space="preserve"> per il triennio 201</w:t>
      </w:r>
      <w:r w:rsidR="005D5C35">
        <w:rPr>
          <w:rFonts w:ascii="Verdana" w:hAnsi="Verdana" w:cs="Times-Roman"/>
          <w:color w:val="00000A"/>
          <w:sz w:val="20"/>
          <w:szCs w:val="20"/>
        </w:rPr>
        <w:t>8</w:t>
      </w:r>
      <w:r w:rsidRPr="00F96E61">
        <w:rPr>
          <w:rFonts w:ascii="Verdana" w:hAnsi="Verdana" w:cs="Times-Roman"/>
          <w:color w:val="00000A"/>
          <w:sz w:val="20"/>
          <w:szCs w:val="20"/>
        </w:rPr>
        <w:t>/2021.</w:t>
      </w:r>
    </w:p>
    <w:p w14:paraId="1A5CD487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</w:p>
    <w:p w14:paraId="7651ECF9" w14:textId="77777777" w:rsidR="00290A4C" w:rsidRPr="00A93A73" w:rsidRDefault="00290A4C" w:rsidP="00290A4C">
      <w:pPr>
        <w:spacing w:after="0" w:line="276" w:lineRule="auto"/>
        <w:ind w:left="-5" w:hanging="10"/>
        <w:jc w:val="both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Il/La sottoscritto/a: </w:t>
      </w:r>
    </w:p>
    <w:tbl>
      <w:tblPr>
        <w:tblStyle w:val="TableGrid"/>
        <w:tblW w:w="9369" w:type="dxa"/>
        <w:tblInd w:w="0" w:type="dxa"/>
        <w:tblCellMar>
          <w:top w:w="10" w:type="dxa"/>
          <w:right w:w="75" w:type="dxa"/>
        </w:tblCellMar>
        <w:tblLook w:val="04A0" w:firstRow="1" w:lastRow="0" w:firstColumn="1" w:lastColumn="0" w:noHBand="0" w:noVBand="1"/>
      </w:tblPr>
      <w:tblGrid>
        <w:gridCol w:w="2382"/>
        <w:gridCol w:w="3071"/>
        <w:gridCol w:w="929"/>
        <w:gridCol w:w="102"/>
        <w:gridCol w:w="454"/>
        <w:gridCol w:w="394"/>
        <w:gridCol w:w="392"/>
        <w:gridCol w:w="706"/>
        <w:gridCol w:w="939"/>
      </w:tblGrid>
      <w:tr w:rsidR="00290A4C" w:rsidRPr="00A93A73" w14:paraId="4329CF0F" w14:textId="77777777" w:rsidTr="001C46D8">
        <w:trPr>
          <w:trHeight w:val="4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F38F" w14:textId="77777777" w:rsidR="00290A4C" w:rsidRPr="00A93A73" w:rsidRDefault="00290A4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COGNOME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8C63" w14:textId="77777777" w:rsidR="00290A4C" w:rsidRPr="00A93A73" w:rsidRDefault="00290A4C" w:rsidP="001C46D8">
            <w:pPr>
              <w:spacing w:line="276" w:lineRule="auto"/>
              <w:ind w:left="1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B131" w14:textId="77777777" w:rsidR="00290A4C" w:rsidRPr="00A93A73" w:rsidRDefault="00290A4C" w:rsidP="001C46D8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8EF9" w14:textId="77777777" w:rsidR="00290A4C" w:rsidRPr="00A93A73" w:rsidRDefault="00290A4C" w:rsidP="001C46D8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290A4C" w:rsidRPr="00A93A73" w14:paraId="55986E18" w14:textId="77777777" w:rsidTr="001C46D8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3BCE" w14:textId="77777777" w:rsidR="00290A4C" w:rsidRPr="00A93A73" w:rsidRDefault="00290A4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LUOGO DI NASCITA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2102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5C971507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9C70" w14:textId="77777777" w:rsidR="00290A4C" w:rsidRPr="00A93A73" w:rsidRDefault="00290A4C" w:rsidP="001C46D8">
            <w:pPr>
              <w:spacing w:line="276" w:lineRule="auto"/>
              <w:ind w:left="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47EE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290A4C" w:rsidRPr="00A93A73" w14:paraId="7172D63F" w14:textId="77777777" w:rsidTr="001C46D8">
        <w:trPr>
          <w:trHeight w:val="52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797E" w14:textId="77777777" w:rsidR="00290A4C" w:rsidRDefault="00290A4C" w:rsidP="001C46D8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CODICE FISCALE </w:t>
            </w:r>
          </w:p>
          <w:p w14:paraId="3375AA65" w14:textId="77777777" w:rsidR="00A810BC" w:rsidRPr="00A93A73" w:rsidRDefault="00A810B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PARTITA IVA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6B371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35EECC38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D55D7" w14:textId="77777777" w:rsidR="00290A4C" w:rsidRPr="00A93A73" w:rsidRDefault="00290A4C" w:rsidP="001C46D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90A4C" w:rsidRPr="00A93A73" w14:paraId="13FACE15" w14:textId="77777777" w:rsidTr="001C46D8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111E" w14:textId="77777777" w:rsidR="00290A4C" w:rsidRPr="00A93A73" w:rsidRDefault="00290A4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INDIRIZZO N° CIVICO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78AD5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0185EC8B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037D6" w14:textId="77777777" w:rsidR="00290A4C" w:rsidRPr="00A93A73" w:rsidRDefault="00290A4C" w:rsidP="001C46D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90A4C" w:rsidRPr="00A93A73" w14:paraId="0CBD93B3" w14:textId="77777777" w:rsidTr="001C46D8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C998" w14:textId="77777777" w:rsidR="00290A4C" w:rsidRPr="00A93A73" w:rsidRDefault="00290A4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COMUNE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92C3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LULA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306C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CAP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F7ED8" w14:textId="77777777" w:rsidR="00290A4C" w:rsidRPr="00A93A73" w:rsidRDefault="00290A4C" w:rsidP="001C46D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1F59E" w14:textId="77777777" w:rsidR="00290A4C" w:rsidRPr="00A93A73" w:rsidRDefault="00290A4C" w:rsidP="001C46D8">
            <w:pPr>
              <w:spacing w:line="276" w:lineRule="auto"/>
              <w:ind w:left="-17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08020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7D5F" w14:textId="77777777" w:rsidR="00290A4C" w:rsidRPr="00A93A73" w:rsidRDefault="00290A4C" w:rsidP="001C46D8">
            <w:pPr>
              <w:spacing w:line="276" w:lineRule="auto"/>
              <w:ind w:left="7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PROV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9096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NU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290A4C" w:rsidRPr="00A93A73" w14:paraId="21B58EEF" w14:textId="77777777" w:rsidTr="001C46D8">
        <w:trPr>
          <w:trHeight w:val="52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FF42" w14:textId="77777777" w:rsidR="00290A4C" w:rsidRPr="00A93A73" w:rsidRDefault="00290A4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80E2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50254C3F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E753" w14:textId="77777777" w:rsidR="00290A4C" w:rsidRPr="00A93A73" w:rsidRDefault="00290A4C" w:rsidP="001C46D8">
            <w:pPr>
              <w:spacing w:line="276" w:lineRule="auto"/>
              <w:ind w:left="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3E35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3C94560A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290A4C" w:rsidRPr="00A93A73" w14:paraId="50409174" w14:textId="77777777" w:rsidTr="001C46D8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1D5F" w14:textId="77777777" w:rsidR="00290A4C" w:rsidRDefault="00290A4C" w:rsidP="001C46D8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EMAIL </w:t>
            </w:r>
          </w:p>
          <w:p w14:paraId="2328A858" w14:textId="77777777" w:rsidR="00A810BC" w:rsidRPr="00A93A73" w:rsidRDefault="00A810BC" w:rsidP="001C46D8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PEC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F01D9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14:paraId="4586BF6B" w14:textId="77777777" w:rsidR="00290A4C" w:rsidRPr="00A93A73" w:rsidRDefault="00290A4C" w:rsidP="001C46D8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A40B0" w14:textId="77777777" w:rsidR="00290A4C" w:rsidRPr="00A93A73" w:rsidRDefault="00290A4C" w:rsidP="001C46D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818F019" w14:textId="77777777" w:rsidR="00290A4C" w:rsidRPr="00A93A73" w:rsidRDefault="00290A4C" w:rsidP="00290A4C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14:paraId="4FBFCA92" w14:textId="77777777" w:rsidR="00F96E61" w:rsidRDefault="00F96E61" w:rsidP="00A810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color w:val="00000A"/>
          <w:sz w:val="20"/>
          <w:szCs w:val="20"/>
        </w:rPr>
      </w:pPr>
      <w:r w:rsidRPr="00A810BC">
        <w:rPr>
          <w:rFonts w:ascii="Verdana" w:hAnsi="Verdana" w:cs="Times-Roman"/>
          <w:b/>
          <w:color w:val="00000A"/>
          <w:sz w:val="20"/>
          <w:szCs w:val="20"/>
        </w:rPr>
        <w:t>PRESENTA</w:t>
      </w:r>
    </w:p>
    <w:p w14:paraId="0BCB1491" w14:textId="77777777" w:rsidR="00A810BC" w:rsidRPr="00A810BC" w:rsidRDefault="00A810BC" w:rsidP="00A810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color w:val="00000A"/>
          <w:sz w:val="20"/>
          <w:szCs w:val="20"/>
        </w:rPr>
      </w:pPr>
    </w:p>
    <w:p w14:paraId="08E0A3C5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 xml:space="preserve">la propria candidatura per la nomina a Revisore dei Conti Unico del Comune di </w:t>
      </w:r>
      <w:r w:rsidR="00A810BC">
        <w:rPr>
          <w:rFonts w:ascii="Verdana" w:hAnsi="Verdana" w:cs="Times-Roman"/>
          <w:color w:val="00000A"/>
          <w:sz w:val="20"/>
          <w:szCs w:val="20"/>
        </w:rPr>
        <w:t>LULA</w:t>
      </w:r>
      <w:r w:rsidRPr="00F96E61">
        <w:rPr>
          <w:rFonts w:ascii="Verdana" w:hAnsi="Verdana" w:cs="Times-Roman"/>
          <w:color w:val="00000A"/>
          <w:sz w:val="20"/>
          <w:szCs w:val="20"/>
        </w:rPr>
        <w:t xml:space="preserve"> per il triennio</w:t>
      </w:r>
    </w:p>
    <w:p w14:paraId="2CF76CAC" w14:textId="77777777" w:rsid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>201</w:t>
      </w:r>
      <w:r w:rsidR="00A810BC">
        <w:rPr>
          <w:rFonts w:ascii="Verdana" w:hAnsi="Verdana" w:cs="Times-Roman"/>
          <w:color w:val="00000A"/>
          <w:sz w:val="20"/>
          <w:szCs w:val="20"/>
        </w:rPr>
        <w:t>9</w:t>
      </w:r>
      <w:r w:rsidRPr="00F96E61">
        <w:rPr>
          <w:rFonts w:ascii="Verdana" w:hAnsi="Verdana" w:cs="Times-Roman"/>
          <w:color w:val="00000A"/>
          <w:sz w:val="20"/>
          <w:szCs w:val="20"/>
        </w:rPr>
        <w:t>/2021 con decorrenza dalla data di esecutività dell'atto di nomina.</w:t>
      </w:r>
    </w:p>
    <w:p w14:paraId="2B10CD7D" w14:textId="77777777" w:rsidR="00704E12" w:rsidRPr="00F96E61" w:rsidRDefault="00704E12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</w:p>
    <w:p w14:paraId="3EA8076E" w14:textId="77777777" w:rsidR="00F96E61" w:rsidRPr="00F96E61" w:rsidRDefault="00F96E61" w:rsidP="00A81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-Roman"/>
          <w:color w:val="00000A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>A tal fine, consapevole delle responsabilità penali cui può incorrere in caso di dichiarazioni mendaci, di</w:t>
      </w:r>
      <w:r w:rsidR="00A810BC">
        <w:rPr>
          <w:rFonts w:ascii="Verdana" w:hAnsi="Verdana" w:cs="Times-Roman"/>
          <w:color w:val="00000A"/>
          <w:sz w:val="20"/>
          <w:szCs w:val="20"/>
        </w:rPr>
        <w:t xml:space="preserve"> </w:t>
      </w:r>
      <w:r w:rsidRPr="00F96E61">
        <w:rPr>
          <w:rFonts w:ascii="Verdana" w:hAnsi="Verdana" w:cs="Times-Roman"/>
          <w:color w:val="00000A"/>
          <w:sz w:val="20"/>
          <w:szCs w:val="20"/>
        </w:rPr>
        <w:t>formazione o esibizione di atto falso o contenente dati falsi come previsto dall'articolo 76 del D.P.R. n.</w:t>
      </w:r>
      <w:r w:rsidR="00A810BC">
        <w:rPr>
          <w:rFonts w:ascii="Verdana" w:hAnsi="Verdana" w:cs="Times-Roman"/>
          <w:color w:val="00000A"/>
          <w:sz w:val="20"/>
          <w:szCs w:val="20"/>
        </w:rPr>
        <w:t xml:space="preserve"> </w:t>
      </w:r>
      <w:r w:rsidRPr="00F96E61">
        <w:rPr>
          <w:rFonts w:ascii="Verdana" w:hAnsi="Verdana" w:cs="Times-Roman"/>
          <w:color w:val="00000A"/>
          <w:sz w:val="20"/>
          <w:szCs w:val="20"/>
        </w:rPr>
        <w:t>445/2000</w:t>
      </w:r>
    </w:p>
    <w:p w14:paraId="4F31EAB1" w14:textId="77777777" w:rsidR="00F96E61" w:rsidRDefault="00F96E61" w:rsidP="00A810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color w:val="00000A"/>
          <w:sz w:val="20"/>
          <w:szCs w:val="20"/>
        </w:rPr>
      </w:pPr>
      <w:r w:rsidRPr="00A810BC">
        <w:rPr>
          <w:rFonts w:ascii="Verdana" w:hAnsi="Verdana" w:cs="Times-Roman"/>
          <w:b/>
          <w:color w:val="00000A"/>
          <w:sz w:val="20"/>
          <w:szCs w:val="20"/>
        </w:rPr>
        <w:t>DICHIARA</w:t>
      </w:r>
    </w:p>
    <w:p w14:paraId="49055913" w14:textId="77777777" w:rsidR="00B10F81" w:rsidRPr="00A810BC" w:rsidRDefault="00B10F81" w:rsidP="00A810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color w:val="00000A"/>
          <w:sz w:val="20"/>
          <w:szCs w:val="20"/>
        </w:rPr>
      </w:pPr>
    </w:p>
    <w:p w14:paraId="6D370065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>sotto la propria responsabilità, ai sensi degli articoli 46 e 47 del DPR n. 445/2000:</w:t>
      </w:r>
    </w:p>
    <w:p w14:paraId="7217225E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 xml:space="preserve">1) </w:t>
      </w:r>
      <w:r w:rsidRPr="00F96E61">
        <w:rPr>
          <w:rFonts w:ascii="Verdana" w:hAnsi="Verdana" w:cs="Times-Roman"/>
          <w:color w:val="000000"/>
          <w:sz w:val="20"/>
          <w:szCs w:val="20"/>
        </w:rPr>
        <w:t>di accettare integralmente le condizioni contenute nell'avviso pubblico relativo alla nomina in</w:t>
      </w:r>
    </w:p>
    <w:p w14:paraId="7C8E5DC4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96E61">
        <w:rPr>
          <w:rFonts w:ascii="Verdana" w:hAnsi="Verdana" w:cs="Times-Roman"/>
          <w:color w:val="000000"/>
          <w:sz w:val="20"/>
          <w:szCs w:val="20"/>
        </w:rPr>
        <w:t>questione;</w:t>
      </w:r>
    </w:p>
    <w:p w14:paraId="7CB01E83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 xml:space="preserve">2) </w:t>
      </w:r>
      <w:r w:rsidRPr="00F96E61">
        <w:rPr>
          <w:rFonts w:ascii="Verdana" w:hAnsi="Verdana" w:cs="Times-Roman"/>
          <w:color w:val="000000"/>
          <w:sz w:val="20"/>
          <w:szCs w:val="20"/>
        </w:rPr>
        <w:t>di accettare la condizione di automatica decadenza dalla nomina qualora, in sede di verifica, una o</w:t>
      </w:r>
      <w:r w:rsidR="00A810BC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96E61">
        <w:rPr>
          <w:rFonts w:ascii="Verdana" w:hAnsi="Verdana" w:cs="Times-Roman"/>
          <w:color w:val="000000"/>
          <w:sz w:val="20"/>
          <w:szCs w:val="20"/>
        </w:rPr>
        <w:t>più dichiarazioni rese in sede di partecipazione dovessero risultare non veritiere;</w:t>
      </w:r>
    </w:p>
    <w:p w14:paraId="0B8F809A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>3) di essere in possesso dei seguenti requisiti di partecipazione di cui all'art. 36 della L.R. n. 2/2016 e</w:t>
      </w:r>
      <w:r w:rsidR="00A810BC">
        <w:rPr>
          <w:rFonts w:ascii="Verdana" w:hAnsi="Verdana" w:cs="Times-Roman"/>
          <w:color w:val="00000A"/>
          <w:sz w:val="20"/>
          <w:szCs w:val="20"/>
        </w:rPr>
        <w:t xml:space="preserve"> </w:t>
      </w:r>
      <w:r w:rsidRPr="00F96E61">
        <w:rPr>
          <w:rFonts w:ascii="Verdana" w:hAnsi="Verdana" w:cs="Times-Roman"/>
          <w:color w:val="00000A"/>
          <w:sz w:val="20"/>
          <w:szCs w:val="20"/>
        </w:rPr>
        <w:t>specificatamente:</w:t>
      </w:r>
    </w:p>
    <w:p w14:paraId="1B4554E9" w14:textId="77777777" w:rsidR="00F96E61" w:rsidRPr="00A810BC" w:rsidRDefault="00F96E61" w:rsidP="00A40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A"/>
          <w:sz w:val="20"/>
          <w:szCs w:val="20"/>
        </w:rPr>
        <w:t>di essere iscritto al n</w:t>
      </w:r>
      <w:r w:rsidR="00A810BC" w:rsidRPr="00A810BC">
        <w:rPr>
          <w:rFonts w:ascii="Verdana" w:hAnsi="Verdana" w:cs="Times-Roman"/>
          <w:color w:val="00000A"/>
          <w:sz w:val="20"/>
          <w:szCs w:val="20"/>
        </w:rPr>
        <w:t>°</w:t>
      </w:r>
      <w:r w:rsidRPr="00A810BC">
        <w:rPr>
          <w:rFonts w:ascii="Verdana" w:hAnsi="Verdana" w:cs="Times-Roman"/>
          <w:color w:val="00000A"/>
          <w:sz w:val="20"/>
          <w:szCs w:val="20"/>
        </w:rPr>
        <w:t xml:space="preserve">__________ </w:t>
      </w:r>
      <w:r w:rsidRPr="00A810BC">
        <w:rPr>
          <w:rFonts w:ascii="Verdana" w:hAnsi="Verdana" w:cs="Times-Roman"/>
          <w:color w:val="000000"/>
          <w:sz w:val="20"/>
          <w:szCs w:val="20"/>
        </w:rPr>
        <w:t>nella fascia 1-2, dell’elenco regionale dei revisori legali</w:t>
      </w:r>
      <w:r w:rsidR="00A810BC" w:rsidRPr="00A810BC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A810BC">
        <w:rPr>
          <w:rFonts w:ascii="Verdana" w:hAnsi="Verdana" w:cs="Times-Roman"/>
          <w:color w:val="000000"/>
          <w:sz w:val="20"/>
          <w:szCs w:val="20"/>
        </w:rPr>
        <w:t>dei conti degli enti locali della Regione Sardegna di cui alla Determinazione della Direzione</w:t>
      </w:r>
      <w:r w:rsidR="00A810BC" w:rsidRPr="00A810BC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A810BC">
        <w:rPr>
          <w:rFonts w:ascii="Verdana" w:hAnsi="Verdana" w:cs="Times-Roman"/>
          <w:color w:val="000000"/>
          <w:sz w:val="20"/>
          <w:szCs w:val="20"/>
        </w:rPr>
        <w:t>Generale degli Enti Locali e Finanze della RAS n. 1940 del 24.07.2018 - Prot. n. 33048;</w:t>
      </w:r>
    </w:p>
    <w:p w14:paraId="4DD734A1" w14:textId="77777777" w:rsidR="00F96E61" w:rsidRPr="00F96E61" w:rsidRDefault="00F96E61" w:rsidP="00F96E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96E61">
        <w:rPr>
          <w:rFonts w:ascii="Verdana" w:hAnsi="Verdana" w:cs="Times-Roman"/>
          <w:color w:val="00000A"/>
          <w:sz w:val="20"/>
          <w:szCs w:val="20"/>
        </w:rPr>
        <w:t xml:space="preserve">4) </w:t>
      </w:r>
      <w:r w:rsidRPr="00F96E61">
        <w:rPr>
          <w:rFonts w:ascii="Verdana" w:hAnsi="Verdana" w:cs="Times-Roman"/>
          <w:color w:val="000000"/>
          <w:sz w:val="20"/>
          <w:szCs w:val="20"/>
        </w:rPr>
        <w:t>di rispettare i limiti di cui all’art. 238 del D. Lgs. n. 267/2000. A tal fine dichiara:</w:t>
      </w:r>
    </w:p>
    <w:p w14:paraId="540AD0FD" w14:textId="77777777" w:rsidR="00F96E61" w:rsidRPr="00A810BC" w:rsidRDefault="00F96E61" w:rsidP="00A810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di non svolgere attualmente alcun incarico di revisore dei conti;</w:t>
      </w:r>
    </w:p>
    <w:p w14:paraId="3E006535" w14:textId="77777777" w:rsidR="00F96E61" w:rsidRPr="00A810BC" w:rsidRDefault="00F96E61" w:rsidP="00A810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di esercitare attualmente l’incarico di revisore dei conti presso i seguenti enti:</w:t>
      </w:r>
    </w:p>
    <w:p w14:paraId="3037804A" w14:textId="77777777" w:rsidR="00F96E61" w:rsidRPr="00A810BC" w:rsidRDefault="00F96E61" w:rsidP="00A810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5C416F26" w14:textId="77777777" w:rsidR="00F96E61" w:rsidRPr="00A810BC" w:rsidRDefault="00F96E61" w:rsidP="00A810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5551DD98" w14:textId="77777777" w:rsidR="00F96E61" w:rsidRPr="00A810BC" w:rsidRDefault="00F96E61" w:rsidP="00A810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40AEF36D" w14:textId="77777777" w:rsidR="00F96E61" w:rsidRPr="00A810BC" w:rsidRDefault="00F96E61" w:rsidP="00A810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12BD62F5" w14:textId="77777777" w:rsidR="00D67624" w:rsidRDefault="00F96E61" w:rsidP="00A810BC">
      <w:pPr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068A19FD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5) </w:t>
      </w:r>
      <w:r w:rsidRPr="00FE576A">
        <w:rPr>
          <w:rFonts w:ascii="Verdana" w:hAnsi="Verdana" w:cs="Times-Roman"/>
          <w:color w:val="000000"/>
          <w:sz w:val="20"/>
          <w:szCs w:val="20"/>
        </w:rPr>
        <w:t>di avere esercitato l’incarico di revisore presso i seguenti enti:</w:t>
      </w:r>
    </w:p>
    <w:p w14:paraId="7B13AF3C" w14:textId="77777777" w:rsidR="00FE576A" w:rsidRPr="00A810BC" w:rsidRDefault="00FE576A" w:rsidP="00FE57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3D369712" w14:textId="77777777" w:rsidR="00FE576A" w:rsidRPr="00A810BC" w:rsidRDefault="00FE576A" w:rsidP="00FE57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724E5432" w14:textId="77777777" w:rsidR="00FE576A" w:rsidRPr="00A810BC" w:rsidRDefault="00FE576A" w:rsidP="00FE57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lastRenderedPageBreak/>
        <w:t>…………………………………………………………………………………………………</w:t>
      </w:r>
    </w:p>
    <w:p w14:paraId="4200E705" w14:textId="77777777" w:rsidR="00FE576A" w:rsidRPr="00A810BC" w:rsidRDefault="00FE576A" w:rsidP="00FE57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37AB712D" w14:textId="77777777" w:rsidR="00FE576A" w:rsidRDefault="00FE576A" w:rsidP="00FE576A">
      <w:pPr>
        <w:ind w:left="709"/>
        <w:jc w:val="both"/>
        <w:rPr>
          <w:rFonts w:ascii="Verdana" w:hAnsi="Verdana" w:cs="Times-Roman"/>
          <w:color w:val="000000"/>
          <w:sz w:val="20"/>
          <w:szCs w:val="20"/>
        </w:rPr>
      </w:pPr>
      <w:r w:rsidRPr="00A810BC">
        <w:rPr>
          <w:rFonts w:ascii="Verdana" w:hAnsi="Verdana" w:cs="Times-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47219454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6) </w:t>
      </w:r>
      <w:r w:rsidRPr="00FE576A">
        <w:rPr>
          <w:rFonts w:ascii="Verdana" w:hAnsi="Verdana" w:cs="Times-Roman"/>
          <w:color w:val="000000"/>
          <w:sz w:val="20"/>
          <w:szCs w:val="20"/>
        </w:rPr>
        <w:t>di non trovarsi in alcuna delle condizioni di ineleggibilità o decadenza di cui all'art. 2382 del codice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>civile;</w:t>
      </w:r>
    </w:p>
    <w:p w14:paraId="6E443135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7) </w:t>
      </w:r>
      <w:r w:rsidRPr="00FE576A">
        <w:rPr>
          <w:rFonts w:ascii="Verdana" w:hAnsi="Verdana" w:cs="Times-Roman"/>
          <w:color w:val="000000"/>
          <w:sz w:val="20"/>
          <w:szCs w:val="20"/>
        </w:rPr>
        <w:t xml:space="preserve">di non trovarsi in alcuna delle condizioni di incompatibilità o ineleggibilità di cui all'art. 236 del </w:t>
      </w:r>
      <w:proofErr w:type="spellStart"/>
      <w:r w:rsidRPr="00FE576A">
        <w:rPr>
          <w:rFonts w:ascii="Verdana" w:hAnsi="Verdana" w:cs="Times-Roman"/>
          <w:color w:val="000000"/>
          <w:sz w:val="20"/>
          <w:szCs w:val="20"/>
        </w:rPr>
        <w:t>D.Lgs.</w:t>
      </w:r>
      <w:proofErr w:type="spellEnd"/>
      <w:r w:rsidRPr="00FE576A">
        <w:rPr>
          <w:rFonts w:ascii="Verdana" w:hAnsi="Verdana" w:cs="Times-Roman"/>
          <w:color w:val="000000"/>
          <w:sz w:val="20"/>
          <w:szCs w:val="20"/>
        </w:rPr>
        <w:t xml:space="preserve"> n. 267/2000;</w:t>
      </w:r>
    </w:p>
    <w:p w14:paraId="49209E29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8) </w:t>
      </w:r>
      <w:r w:rsidRPr="00FE576A">
        <w:rPr>
          <w:rFonts w:ascii="Verdana" w:hAnsi="Verdana" w:cs="Times-Roman"/>
          <w:color w:val="000000"/>
          <w:sz w:val="20"/>
          <w:szCs w:val="20"/>
        </w:rPr>
        <w:t>di non essere stato destituito/a o dispensato/a dall'impiego presso una pubblica amministrazione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>nonché di non essere decaduto/a da un precedente impiego;</w:t>
      </w:r>
    </w:p>
    <w:p w14:paraId="036077EB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9) </w:t>
      </w:r>
      <w:r w:rsidRPr="00FE576A">
        <w:rPr>
          <w:rFonts w:ascii="Verdana" w:hAnsi="Verdana" w:cs="Times-Roman"/>
          <w:color w:val="000000"/>
          <w:sz w:val="20"/>
          <w:szCs w:val="20"/>
        </w:rPr>
        <w:t>di non essere stato né di essere sottoposto ad alcuna misura di prevenzione prevista dalle leggi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>vigenti;</w:t>
      </w:r>
    </w:p>
    <w:p w14:paraId="26E530DD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10) </w:t>
      </w:r>
      <w:r w:rsidRPr="00FE576A">
        <w:rPr>
          <w:rFonts w:ascii="Verdana" w:hAnsi="Verdana" w:cs="Times-Roman"/>
          <w:color w:val="000000"/>
          <w:sz w:val="20"/>
          <w:szCs w:val="20"/>
        </w:rPr>
        <w:t>di impegnarsi, senza riserva alcuna, nel caso di conferimento dell'incarico, ad espletarlo secondo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>tutte le condizioni, modalità, prescrizioni, clausole e quant'altro, previste dagli artt. 235-240 del D.</w:t>
      </w:r>
      <w:r w:rsidR="00B10F81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 xml:space="preserve">Lgs. n. 267/2000 e ss.mm. e ii. e dal Regolamento di contabilità del Comune di </w:t>
      </w:r>
      <w:r>
        <w:rPr>
          <w:rFonts w:ascii="Verdana" w:hAnsi="Verdana" w:cs="Times-Roman"/>
          <w:color w:val="000000"/>
          <w:sz w:val="20"/>
          <w:szCs w:val="20"/>
        </w:rPr>
        <w:t>Lula</w:t>
      </w:r>
      <w:r w:rsidRPr="00FE576A">
        <w:rPr>
          <w:rFonts w:ascii="Verdana" w:hAnsi="Verdana" w:cs="Times-Roman"/>
          <w:color w:val="000000"/>
          <w:sz w:val="20"/>
          <w:szCs w:val="20"/>
        </w:rPr>
        <w:t>;</w:t>
      </w:r>
    </w:p>
    <w:p w14:paraId="4190547E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0"/>
          <w:sz w:val="20"/>
          <w:szCs w:val="20"/>
        </w:rPr>
        <w:t>11) di essere disposto a svolgere l’incarico, in caso di nomina successiva all’estrazione, praticando lo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>sconto del _____% sul compenso base che verrà fissato dal Consiglio in sede di nomina, ai sensi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 xml:space="preserve">dell’art. 241, comma 7 del </w:t>
      </w:r>
      <w:proofErr w:type="spellStart"/>
      <w:r w:rsidRPr="00FE576A">
        <w:rPr>
          <w:rFonts w:ascii="Verdana" w:hAnsi="Verdana" w:cs="Times-Roman"/>
          <w:color w:val="000000"/>
          <w:sz w:val="20"/>
          <w:szCs w:val="20"/>
        </w:rPr>
        <w:t>D.Lsg</w:t>
      </w:r>
      <w:proofErr w:type="spellEnd"/>
      <w:r w:rsidRPr="00FE576A">
        <w:rPr>
          <w:rFonts w:ascii="Verdana" w:hAnsi="Verdana" w:cs="Times-Roman"/>
          <w:color w:val="000000"/>
          <w:sz w:val="20"/>
          <w:szCs w:val="20"/>
        </w:rPr>
        <w:t>. n. 267/2000;</w:t>
      </w:r>
    </w:p>
    <w:p w14:paraId="5906472E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12) </w:t>
      </w:r>
      <w:r w:rsidRPr="00FE576A">
        <w:rPr>
          <w:rFonts w:ascii="Verdana" w:hAnsi="Verdana" w:cs="Times-Roman"/>
          <w:color w:val="000000"/>
          <w:sz w:val="20"/>
          <w:szCs w:val="20"/>
        </w:rPr>
        <w:t>di rispettare, in caso di nomina, i limiti del numero di incarichi stabiliti dalla vigente normativa;</w:t>
      </w:r>
    </w:p>
    <w:p w14:paraId="60E58EA5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13) </w:t>
      </w:r>
      <w:r w:rsidRPr="00FE576A">
        <w:rPr>
          <w:rFonts w:ascii="Verdana" w:hAnsi="Verdana" w:cs="Times-Roman"/>
          <w:color w:val="000000"/>
          <w:sz w:val="20"/>
          <w:szCs w:val="20"/>
        </w:rPr>
        <w:t>di accettare il compenso che sarà fissato con la deliberazione di nomina, nel rispetto della normativa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Roman"/>
          <w:color w:val="000000"/>
          <w:sz w:val="20"/>
          <w:szCs w:val="20"/>
        </w:rPr>
        <w:t>vigente in materia;</w:t>
      </w:r>
    </w:p>
    <w:p w14:paraId="619E2F19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 xml:space="preserve">14) </w:t>
      </w:r>
      <w:r w:rsidRPr="00FE576A">
        <w:rPr>
          <w:rFonts w:ascii="Verdana" w:hAnsi="Verdana" w:cs="Times-Roman"/>
          <w:color w:val="000000"/>
          <w:sz w:val="20"/>
          <w:szCs w:val="20"/>
        </w:rPr>
        <w:t xml:space="preserve">di autorizzare il Comune di </w:t>
      </w:r>
      <w:r>
        <w:rPr>
          <w:rFonts w:ascii="Verdana" w:hAnsi="Verdana" w:cs="Times-Roman"/>
          <w:color w:val="000000"/>
          <w:sz w:val="20"/>
          <w:szCs w:val="20"/>
        </w:rPr>
        <w:t>Lula</w:t>
      </w:r>
      <w:r w:rsidRPr="00FE576A">
        <w:rPr>
          <w:rFonts w:ascii="Verdana" w:hAnsi="Verdana" w:cs="Times-Roman"/>
          <w:color w:val="000000"/>
          <w:sz w:val="20"/>
          <w:szCs w:val="20"/>
        </w:rPr>
        <w:t xml:space="preserve"> al trattamento dei dati personali (Regolamento UE 679/2016)</w:t>
      </w:r>
    </w:p>
    <w:p w14:paraId="0C81C626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0"/>
          <w:sz w:val="20"/>
          <w:szCs w:val="20"/>
        </w:rPr>
        <w:t>limitatamente al procedimento in questione.</w:t>
      </w:r>
    </w:p>
    <w:p w14:paraId="699B6124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14:paraId="08EA8AE8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0"/>
          <w:sz w:val="20"/>
          <w:szCs w:val="20"/>
        </w:rPr>
        <w:t>Allega alla presente:</w:t>
      </w:r>
    </w:p>
    <w:p w14:paraId="28DF9E2E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>a) curriculum vitae in formato europeo;</w:t>
      </w:r>
    </w:p>
    <w:p w14:paraId="25C41185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A"/>
          <w:sz w:val="20"/>
          <w:szCs w:val="20"/>
        </w:rPr>
      </w:pPr>
      <w:r w:rsidRPr="00FE576A">
        <w:rPr>
          <w:rFonts w:ascii="Verdana" w:hAnsi="Verdana" w:cs="Times-Roman"/>
          <w:color w:val="00000A"/>
          <w:sz w:val="20"/>
          <w:szCs w:val="20"/>
        </w:rPr>
        <w:t>b) copia fotostatica (fronte e retro) del proprio documento d'identità in corso di validità.</w:t>
      </w:r>
    </w:p>
    <w:p w14:paraId="6DE0E7BE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p w14:paraId="6827485A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p w14:paraId="460F86ED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0"/>
          <w:sz w:val="20"/>
          <w:szCs w:val="20"/>
        </w:rPr>
        <w:t>_______________</w:t>
      </w:r>
      <w:r>
        <w:rPr>
          <w:rFonts w:ascii="Verdana" w:hAnsi="Verdana" w:cs="Times-Roman"/>
          <w:color w:val="000000"/>
          <w:sz w:val="20"/>
          <w:szCs w:val="20"/>
        </w:rPr>
        <w:t xml:space="preserve">, </w:t>
      </w:r>
      <w:r w:rsidRPr="00FE576A">
        <w:rPr>
          <w:rFonts w:ascii="Verdana" w:hAnsi="Verdana" w:cs="Times-Roman"/>
          <w:color w:val="000000"/>
          <w:sz w:val="20"/>
          <w:szCs w:val="20"/>
        </w:rPr>
        <w:t>___/___/______</w:t>
      </w:r>
    </w:p>
    <w:p w14:paraId="5CB810F5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color w:val="000000"/>
          <w:sz w:val="20"/>
          <w:szCs w:val="20"/>
        </w:rPr>
      </w:pPr>
    </w:p>
    <w:p w14:paraId="1C6F5F32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  <w:r w:rsidRPr="00FE576A">
        <w:rPr>
          <w:rFonts w:ascii="Verdana" w:hAnsi="Verdana" w:cs="Times-Roman"/>
          <w:color w:val="000000"/>
          <w:sz w:val="20"/>
          <w:szCs w:val="20"/>
        </w:rPr>
        <w:t>In fede</w:t>
      </w:r>
    </w:p>
    <w:p w14:paraId="77A3D2FC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</w:p>
    <w:p w14:paraId="62E1F4DF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</w:p>
    <w:p w14:paraId="117BFB70" w14:textId="77777777" w:rsidR="00FE576A" w:rsidRPr="00FE576A" w:rsidRDefault="00FE576A" w:rsidP="00FE576A">
      <w:pPr>
        <w:jc w:val="center"/>
        <w:rPr>
          <w:rFonts w:ascii="Verdana" w:hAnsi="Verdana"/>
          <w:sz w:val="20"/>
          <w:szCs w:val="20"/>
        </w:rPr>
      </w:pPr>
      <w:r w:rsidRPr="00FE576A">
        <w:rPr>
          <w:rFonts w:ascii="Verdana" w:hAnsi="Verdana" w:cs="Times-Roman"/>
          <w:color w:val="000000"/>
          <w:sz w:val="20"/>
          <w:szCs w:val="20"/>
        </w:rPr>
        <w:t>______________________________</w:t>
      </w:r>
    </w:p>
    <w:p w14:paraId="5C69A4CB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</w:p>
    <w:p w14:paraId="5BE3E6EC" w14:textId="77777777" w:rsidR="00FE576A" w:rsidRDefault="00FE576A" w:rsidP="00FE5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</w:p>
    <w:p w14:paraId="511ECA25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color w:val="000000"/>
          <w:sz w:val="20"/>
          <w:szCs w:val="20"/>
        </w:rPr>
      </w:pPr>
    </w:p>
    <w:p w14:paraId="253DC230" w14:textId="77777777" w:rsidR="00FE576A" w:rsidRPr="00FE576A" w:rsidRDefault="00FE576A" w:rsidP="00FE5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N.B. </w:t>
      </w:r>
      <w:r w:rsidRPr="00FE576A">
        <w:rPr>
          <w:rFonts w:ascii="Verdana" w:hAnsi="Verdana" w:cs="Times-Bold"/>
          <w:b/>
          <w:bCs/>
          <w:color w:val="000000"/>
          <w:sz w:val="20"/>
          <w:szCs w:val="20"/>
        </w:rPr>
        <w:t>La domanda dovrà essere firmata digitalmente oppure sottoscritta dal professionista interessato/a con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FE576A">
        <w:rPr>
          <w:rFonts w:ascii="Verdana" w:hAnsi="Verdana" w:cs="Times-Bold"/>
          <w:b/>
          <w:bCs/>
          <w:color w:val="000000"/>
          <w:sz w:val="20"/>
          <w:szCs w:val="20"/>
        </w:rPr>
        <w:t>allegata una copia fotostatica di un valido documento di identità</w:t>
      </w:r>
    </w:p>
    <w:p w14:paraId="4D4F6F9F" w14:textId="77777777" w:rsidR="00FE576A" w:rsidRPr="00FE576A" w:rsidRDefault="00FE576A">
      <w:pPr>
        <w:jc w:val="both"/>
        <w:rPr>
          <w:rFonts w:ascii="Verdana" w:hAnsi="Verdana"/>
          <w:sz w:val="20"/>
          <w:szCs w:val="20"/>
        </w:rPr>
      </w:pPr>
    </w:p>
    <w:sectPr w:rsidR="00FE576A" w:rsidRPr="00FE5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47D9" w14:textId="77777777" w:rsidR="008C5490" w:rsidRDefault="008C5490" w:rsidP="00A814B1">
      <w:pPr>
        <w:spacing w:after="0" w:line="240" w:lineRule="auto"/>
      </w:pPr>
      <w:r>
        <w:separator/>
      </w:r>
    </w:p>
  </w:endnote>
  <w:endnote w:type="continuationSeparator" w:id="0">
    <w:p w14:paraId="5A0CF354" w14:textId="77777777" w:rsidR="008C5490" w:rsidRDefault="008C5490" w:rsidP="00A8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D726" w14:textId="77777777" w:rsidR="00AF28B1" w:rsidRDefault="00AF28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D8B5" w14:textId="77777777" w:rsidR="00AF28B1" w:rsidRDefault="00AF28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B8FC" w14:textId="77777777" w:rsidR="00AF28B1" w:rsidRDefault="00AF28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E729" w14:textId="77777777" w:rsidR="008C5490" w:rsidRDefault="008C5490" w:rsidP="00A814B1">
      <w:pPr>
        <w:spacing w:after="0" w:line="240" w:lineRule="auto"/>
      </w:pPr>
      <w:r>
        <w:separator/>
      </w:r>
    </w:p>
  </w:footnote>
  <w:footnote w:type="continuationSeparator" w:id="0">
    <w:p w14:paraId="4B019161" w14:textId="77777777" w:rsidR="008C5490" w:rsidRDefault="008C5490" w:rsidP="00A8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2FC7F" w14:textId="77777777" w:rsidR="00AF28B1" w:rsidRDefault="00AF28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69B0" w14:textId="77777777" w:rsidR="00A814B1" w:rsidRDefault="00A814B1" w:rsidP="00A814B1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Times-Roman"/>
        <w:b/>
        <w:color w:val="00000A"/>
        <w:sz w:val="12"/>
        <w:szCs w:val="12"/>
      </w:rPr>
    </w:pPr>
    <w:r w:rsidRPr="00A814B1">
      <w:rPr>
        <w:rFonts w:ascii="Verdana" w:hAnsi="Verdana" w:cs="Times-Roman"/>
        <w:b/>
        <w:color w:val="00000A"/>
        <w:sz w:val="12"/>
        <w:szCs w:val="12"/>
      </w:rPr>
      <w:t>“MODELLO DI MANIFESTAZIONE DI INTERESSE PER IL CONFERIMENTO DELL’INCARICO DI REVISORE DEI CONTI AL COMUNE DI LULA”</w:t>
    </w:r>
  </w:p>
  <w:p w14:paraId="40C064FF" w14:textId="4EBB061D" w:rsidR="00A814B1" w:rsidRPr="00A814B1" w:rsidRDefault="00A814B1" w:rsidP="00A814B1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Times-Roman"/>
        <w:b/>
        <w:color w:val="000000"/>
        <w:sz w:val="16"/>
        <w:szCs w:val="16"/>
      </w:rPr>
    </w:pPr>
    <w:r w:rsidRPr="00A814B1">
      <w:rPr>
        <w:rFonts w:ascii="Verdana" w:hAnsi="Verdana" w:cs="Times-Roman"/>
        <w:b/>
        <w:color w:val="000000"/>
        <w:sz w:val="16"/>
        <w:szCs w:val="16"/>
      </w:rPr>
      <w:t>ALLEGATO “A” ALLA DETERMINAZIONE DEL RESPONSABILE DEL SERVIZIO N°</w:t>
    </w:r>
    <w:r w:rsidR="00AF28B1">
      <w:rPr>
        <w:rFonts w:ascii="Verdana" w:hAnsi="Verdana" w:cs="Times-Roman"/>
        <w:b/>
        <w:color w:val="000000"/>
        <w:sz w:val="16"/>
        <w:szCs w:val="16"/>
      </w:rPr>
      <w:t>116</w:t>
    </w:r>
    <w:r w:rsidRPr="00A814B1">
      <w:rPr>
        <w:rFonts w:ascii="Verdana" w:hAnsi="Verdana" w:cs="Times-Roman"/>
        <w:b/>
        <w:color w:val="000000"/>
        <w:sz w:val="16"/>
        <w:szCs w:val="16"/>
      </w:rPr>
      <w:t xml:space="preserve"> DEL</w:t>
    </w:r>
    <w:r w:rsidR="00AF28B1">
      <w:rPr>
        <w:rFonts w:ascii="Verdana" w:hAnsi="Verdana" w:cs="Times-Roman"/>
        <w:b/>
        <w:color w:val="000000"/>
        <w:sz w:val="16"/>
        <w:szCs w:val="16"/>
      </w:rPr>
      <w:t xml:space="preserve"> </w:t>
    </w:r>
    <w:r w:rsidR="00AF28B1">
      <w:rPr>
        <w:rFonts w:ascii="Verdana" w:hAnsi="Verdana" w:cs="Times-Roman"/>
        <w:b/>
        <w:color w:val="000000"/>
        <w:sz w:val="16"/>
        <w:szCs w:val="16"/>
      </w:rPr>
      <w:t>17/10/2018</w:t>
    </w:r>
    <w:bookmarkStart w:id="0" w:name="_GoBack"/>
    <w:bookmarkEnd w:id="0"/>
    <w:r w:rsidRPr="00A814B1">
      <w:rPr>
        <w:rFonts w:ascii="Verdana" w:hAnsi="Verdana" w:cs="Times-Roman"/>
        <w:b/>
        <w:color w:val="000000"/>
        <w:sz w:val="16"/>
        <w:szCs w:val="16"/>
      </w:rPr>
      <w:t xml:space="preserve"> </w:t>
    </w:r>
  </w:p>
  <w:p w14:paraId="2FEF5F3B" w14:textId="77777777" w:rsidR="00A814B1" w:rsidRPr="00A814B1" w:rsidRDefault="00A814B1" w:rsidP="00A814B1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Times-Roman"/>
        <w:b/>
        <w:color w:val="00000A"/>
        <w:sz w:val="12"/>
        <w:szCs w:val="12"/>
      </w:rPr>
    </w:pPr>
  </w:p>
  <w:p w14:paraId="0D25370C" w14:textId="77777777" w:rsidR="00A814B1" w:rsidRDefault="00A814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2245" w14:textId="77777777" w:rsidR="00AF28B1" w:rsidRDefault="00AF28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94B51"/>
    <w:multiLevelType w:val="hybridMultilevel"/>
    <w:tmpl w:val="5B6821A8"/>
    <w:lvl w:ilvl="0" w:tplc="D47E7A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85601"/>
    <w:multiLevelType w:val="hybridMultilevel"/>
    <w:tmpl w:val="7C94B6FE"/>
    <w:lvl w:ilvl="0" w:tplc="D47E7A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61"/>
    <w:rsid w:val="000E5B0D"/>
    <w:rsid w:val="00290A4C"/>
    <w:rsid w:val="005D5C35"/>
    <w:rsid w:val="00704E12"/>
    <w:rsid w:val="008C5490"/>
    <w:rsid w:val="00A40CF2"/>
    <w:rsid w:val="00A810BC"/>
    <w:rsid w:val="00A814B1"/>
    <w:rsid w:val="00AF28B1"/>
    <w:rsid w:val="00B10F81"/>
    <w:rsid w:val="00D67624"/>
    <w:rsid w:val="00F96E61"/>
    <w:rsid w:val="00FE5466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4694"/>
  <w15:chartTrackingRefBased/>
  <w15:docId w15:val="{52C2934B-D976-42EE-A080-FEB809CA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90A4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10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1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4B1"/>
  </w:style>
  <w:style w:type="paragraph" w:styleId="Pidipagina">
    <w:name w:val="footer"/>
    <w:basedOn w:val="Normale"/>
    <w:link w:val="PidipaginaCarattere"/>
    <w:uiPriority w:val="99"/>
    <w:unhideWhenUsed/>
    <w:rsid w:val="00A81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MARRAS</dc:creator>
  <cp:keywords/>
  <dc:description/>
  <cp:lastModifiedBy>ANTONIO MARRAS</cp:lastModifiedBy>
  <cp:revision>9</cp:revision>
  <cp:lastPrinted>2018-10-17T08:45:00Z</cp:lastPrinted>
  <dcterms:created xsi:type="dcterms:W3CDTF">2018-10-17T06:51:00Z</dcterms:created>
  <dcterms:modified xsi:type="dcterms:W3CDTF">2018-10-17T08:45:00Z</dcterms:modified>
</cp:coreProperties>
</file>