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5E33" w14:textId="77777777" w:rsidR="005D56AD" w:rsidRDefault="005D56AD" w:rsidP="005D56AD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ALLEGATO D </w:t>
      </w:r>
    </w:p>
    <w:p w14:paraId="7F287B9A" w14:textId="265342BF" w:rsidR="005D56AD" w:rsidRDefault="005D56AD" w:rsidP="00B35A5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NOTORIETA’</w:t>
      </w:r>
    </w:p>
    <w:p w14:paraId="4F1AC22C" w14:textId="63346729" w:rsidR="005D56AD" w:rsidRPr="008E3B16" w:rsidRDefault="005D56AD" w:rsidP="00B35A55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8E3B16">
        <w:rPr>
          <w:b/>
          <w:bCs/>
          <w:sz w:val="20"/>
          <w:szCs w:val="20"/>
          <w:lang w:val="en-US"/>
        </w:rPr>
        <w:t>(Art. 47 D.P.R. 28 dicembre 2000, n. 445)</w:t>
      </w:r>
    </w:p>
    <w:p w14:paraId="01C4256A" w14:textId="77777777" w:rsidR="00104433" w:rsidRPr="008E3B16" w:rsidRDefault="00104433" w:rsidP="005D56AD">
      <w:pPr>
        <w:pStyle w:val="Default"/>
        <w:jc w:val="right"/>
        <w:rPr>
          <w:sz w:val="20"/>
          <w:szCs w:val="20"/>
          <w:lang w:val="en-US"/>
        </w:rPr>
      </w:pPr>
    </w:p>
    <w:p w14:paraId="2DB246AF" w14:textId="77777777" w:rsidR="005D56AD" w:rsidRPr="008E3B16" w:rsidRDefault="005D56AD" w:rsidP="005D56AD">
      <w:pPr>
        <w:pStyle w:val="Default"/>
        <w:rPr>
          <w:sz w:val="20"/>
          <w:szCs w:val="20"/>
          <w:lang w:val="en-US"/>
        </w:rPr>
      </w:pPr>
    </w:p>
    <w:p w14:paraId="5097FC4F" w14:textId="687D65AB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______________________________________________________________________ </w:t>
      </w:r>
    </w:p>
    <w:p w14:paraId="71B732DF" w14:textId="3B4ADD9F" w:rsidR="005D56AD" w:rsidRDefault="005D56AD" w:rsidP="005D56A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cognome)   </w:t>
      </w:r>
      <w:proofErr w:type="gramEnd"/>
      <w:r>
        <w:rPr>
          <w:sz w:val="20"/>
          <w:szCs w:val="20"/>
        </w:rPr>
        <w:t xml:space="preserve">                                  (nome)</w:t>
      </w:r>
    </w:p>
    <w:p w14:paraId="7DBEF190" w14:textId="77777777" w:rsidR="005D56AD" w:rsidRDefault="005D56AD" w:rsidP="005D56AD">
      <w:pPr>
        <w:pStyle w:val="Default"/>
        <w:rPr>
          <w:sz w:val="20"/>
          <w:szCs w:val="20"/>
        </w:rPr>
      </w:pPr>
    </w:p>
    <w:p w14:paraId="31DF9B68" w14:textId="047A4A99" w:rsidR="005D56AD" w:rsidRDefault="005D56AD" w:rsidP="0010443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 (________) il ___________________________ </w:t>
      </w:r>
      <w:proofErr w:type="gramStart"/>
      <w:r w:rsidR="007E4A50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luogo)                  (prov.)</w:t>
      </w:r>
    </w:p>
    <w:p w14:paraId="4FE0D5DF" w14:textId="77777777" w:rsidR="005D56AD" w:rsidRDefault="005D56AD" w:rsidP="005D56AD">
      <w:pPr>
        <w:pStyle w:val="Default"/>
        <w:rPr>
          <w:sz w:val="20"/>
          <w:szCs w:val="20"/>
        </w:rPr>
      </w:pPr>
    </w:p>
    <w:p w14:paraId="6A59B002" w14:textId="1C49A237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Residente a ______________________________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 xml:space="preserve">________) in via _____________________________ </w:t>
      </w:r>
    </w:p>
    <w:p w14:paraId="0DC224A8" w14:textId="010657B1" w:rsidR="005D56AD" w:rsidRDefault="005D56AD" w:rsidP="005D56AD">
      <w:pPr>
        <w:pStyle w:val="Default"/>
        <w:rPr>
          <w:sz w:val="19"/>
          <w:szCs w:val="19"/>
        </w:rPr>
      </w:pPr>
      <w:r>
        <w:rPr>
          <w:sz w:val="20"/>
          <w:szCs w:val="20"/>
        </w:rPr>
        <w:t xml:space="preserve">                                                     (</w:t>
      </w:r>
      <w:proofErr w:type="gramStart"/>
      <w:r>
        <w:rPr>
          <w:sz w:val="20"/>
          <w:szCs w:val="20"/>
        </w:rPr>
        <w:t xml:space="preserve">luogo)   </w:t>
      </w:r>
      <w:proofErr w:type="gramEnd"/>
      <w:r>
        <w:rPr>
          <w:sz w:val="20"/>
          <w:szCs w:val="20"/>
        </w:rPr>
        <w:t xml:space="preserve">                   (prov.)                                     </w:t>
      </w:r>
      <w:r>
        <w:rPr>
          <w:sz w:val="19"/>
          <w:szCs w:val="19"/>
        </w:rPr>
        <w:t xml:space="preserve">(indirizzo) </w:t>
      </w:r>
    </w:p>
    <w:p w14:paraId="1EE185F3" w14:textId="77777777" w:rsidR="005D56AD" w:rsidRDefault="005D56AD" w:rsidP="005D56AD">
      <w:pPr>
        <w:pStyle w:val="Default"/>
        <w:rPr>
          <w:sz w:val="20"/>
          <w:szCs w:val="20"/>
        </w:rPr>
      </w:pPr>
    </w:p>
    <w:p w14:paraId="6C04F208" w14:textId="676A7E49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Codice Fiscale: _______________________________ </w:t>
      </w:r>
      <w:r w:rsidR="00104433">
        <w:rPr>
          <w:sz w:val="20"/>
          <w:szCs w:val="20"/>
        </w:rPr>
        <w:t>Telefono _________________________________</w:t>
      </w:r>
    </w:p>
    <w:p w14:paraId="3F1EB8F5" w14:textId="77777777" w:rsidR="005D56AD" w:rsidRDefault="005D56AD" w:rsidP="005D56AD">
      <w:pPr>
        <w:pStyle w:val="Default"/>
        <w:rPr>
          <w:sz w:val="20"/>
          <w:szCs w:val="20"/>
        </w:rPr>
      </w:pPr>
    </w:p>
    <w:p w14:paraId="14C6152B" w14:textId="4CDC6BC1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qualità di: </w:t>
      </w:r>
    </w:p>
    <w:p w14:paraId="036AE08F" w14:textId="77777777" w:rsidR="005D56AD" w:rsidRDefault="005D56AD" w:rsidP="005D56AD">
      <w:pPr>
        <w:pStyle w:val="Default"/>
        <w:rPr>
          <w:sz w:val="20"/>
          <w:szCs w:val="20"/>
        </w:rPr>
      </w:pPr>
    </w:p>
    <w:p w14:paraId="0E26DAA1" w14:textId="5BB32A4E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destinatario del piano o </w:t>
      </w:r>
    </w:p>
    <w:p w14:paraId="039E1B53" w14:textId="77777777" w:rsidR="005D56AD" w:rsidRDefault="005D56AD" w:rsidP="005D56AD">
      <w:pPr>
        <w:pStyle w:val="Default"/>
        <w:rPr>
          <w:sz w:val="20"/>
          <w:szCs w:val="20"/>
        </w:rPr>
      </w:pPr>
    </w:p>
    <w:p w14:paraId="638AE18B" w14:textId="77777777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incaricato della tutela o </w:t>
      </w:r>
    </w:p>
    <w:p w14:paraId="61FB79A5" w14:textId="77777777" w:rsidR="005D56AD" w:rsidRDefault="005D56AD" w:rsidP="005D56AD">
      <w:pPr>
        <w:pStyle w:val="Default"/>
        <w:rPr>
          <w:sz w:val="20"/>
          <w:szCs w:val="20"/>
        </w:rPr>
      </w:pPr>
    </w:p>
    <w:p w14:paraId="07769B37" w14:textId="77777777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titolare della patria potestà o </w:t>
      </w:r>
    </w:p>
    <w:p w14:paraId="6C2D5283" w14:textId="77777777" w:rsidR="005D56AD" w:rsidRDefault="005D56AD" w:rsidP="005D56AD">
      <w:pPr>
        <w:pStyle w:val="Default"/>
        <w:rPr>
          <w:sz w:val="20"/>
          <w:szCs w:val="20"/>
        </w:rPr>
      </w:pPr>
    </w:p>
    <w:p w14:paraId="21C35B03" w14:textId="77777777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amministratore di sostegno della persona destinataria del piano: </w:t>
      </w:r>
    </w:p>
    <w:p w14:paraId="5E873976" w14:textId="77777777" w:rsidR="005D56AD" w:rsidRDefault="005D56AD" w:rsidP="005D56AD">
      <w:pPr>
        <w:pStyle w:val="Default"/>
        <w:rPr>
          <w:sz w:val="20"/>
          <w:szCs w:val="20"/>
        </w:rPr>
      </w:pPr>
    </w:p>
    <w:p w14:paraId="04B446A0" w14:textId="77777777" w:rsidR="005D56AD" w:rsidRDefault="005D56AD" w:rsidP="005D56A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Cognome ________________ Nome __________________ Cod. Fisc. _________________________ </w:t>
      </w:r>
    </w:p>
    <w:p w14:paraId="3ECF9777" w14:textId="77777777" w:rsidR="005D56AD" w:rsidRDefault="005D56AD" w:rsidP="005D56AD">
      <w:pPr>
        <w:pStyle w:val="Default"/>
        <w:rPr>
          <w:sz w:val="20"/>
          <w:szCs w:val="20"/>
        </w:rPr>
      </w:pPr>
    </w:p>
    <w:p w14:paraId="13062B0A" w14:textId="363588D8" w:rsidR="005D56AD" w:rsidRDefault="005D56AD" w:rsidP="005D56A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delle sanzioni penali richiamate dall’art. 76 del D.P.R. 445 del 28 dicembre 2000 per i casi dichiarazioni non veritiere, di formazione o uso di atti falsi </w:t>
      </w:r>
    </w:p>
    <w:p w14:paraId="41AFEECE" w14:textId="77777777" w:rsidR="005D56AD" w:rsidRPr="00104433" w:rsidRDefault="005D56AD" w:rsidP="005D56AD">
      <w:pPr>
        <w:pStyle w:val="Default"/>
        <w:rPr>
          <w:b/>
          <w:bCs/>
          <w:sz w:val="20"/>
          <w:szCs w:val="20"/>
        </w:rPr>
      </w:pPr>
    </w:p>
    <w:p w14:paraId="6EADD9F9" w14:textId="72F4D6BD" w:rsidR="005D56AD" w:rsidRPr="00104433" w:rsidRDefault="005D56AD" w:rsidP="005D56AD">
      <w:pPr>
        <w:pStyle w:val="Default"/>
        <w:jc w:val="center"/>
        <w:rPr>
          <w:b/>
          <w:bCs/>
          <w:sz w:val="20"/>
          <w:szCs w:val="20"/>
        </w:rPr>
      </w:pPr>
      <w:r w:rsidRPr="00104433">
        <w:rPr>
          <w:b/>
          <w:bCs/>
          <w:sz w:val="20"/>
          <w:szCs w:val="20"/>
        </w:rPr>
        <w:t>DICHIARA</w:t>
      </w:r>
    </w:p>
    <w:p w14:paraId="35DF1848" w14:textId="77777777" w:rsidR="007E4A50" w:rsidRDefault="007E4A50" w:rsidP="005D56AD">
      <w:pPr>
        <w:pStyle w:val="Default"/>
        <w:jc w:val="center"/>
        <w:rPr>
          <w:sz w:val="20"/>
          <w:szCs w:val="20"/>
        </w:rPr>
      </w:pPr>
    </w:p>
    <w:p w14:paraId="474D6023" w14:textId="698B7B13" w:rsidR="00F51CDE" w:rsidRPr="007E4A50" w:rsidRDefault="007E4A50" w:rsidP="007E4A50">
      <w:p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E4A50">
        <w:rPr>
          <w:rFonts w:ascii="Arial" w:hAnsi="Arial" w:cs="Arial"/>
          <w:color w:val="000000"/>
          <w:sz w:val="20"/>
          <w:szCs w:val="20"/>
        </w:rPr>
        <w:t xml:space="preserve">Che la persona destinataria del piano ha percepito nell’anno </w:t>
      </w:r>
      <w:r w:rsidR="00104433">
        <w:rPr>
          <w:rFonts w:ascii="Arial" w:hAnsi="Arial" w:cs="Arial"/>
          <w:color w:val="000000"/>
          <w:sz w:val="20"/>
          <w:szCs w:val="20"/>
        </w:rPr>
        <w:t>2021</w:t>
      </w:r>
      <w:r w:rsidRPr="007E4A50">
        <w:rPr>
          <w:rFonts w:ascii="Arial" w:hAnsi="Arial" w:cs="Arial"/>
          <w:color w:val="000000"/>
          <w:sz w:val="20"/>
          <w:szCs w:val="20"/>
        </w:rPr>
        <w:t xml:space="preserve"> i seguenti emolumenti:</w:t>
      </w:r>
    </w:p>
    <w:p w14:paraId="3957847B" w14:textId="7CF61BA4" w:rsidR="007E4A50" w:rsidRDefault="007E4A50" w:rsidP="007E4A50">
      <w:pPr>
        <w:ind w:left="0" w:firstLin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7758" w14:paraId="366524A0" w14:textId="77777777" w:rsidTr="007C7758">
        <w:trPr>
          <w:trHeight w:val="454"/>
        </w:trPr>
        <w:tc>
          <w:tcPr>
            <w:tcW w:w="4814" w:type="dxa"/>
          </w:tcPr>
          <w:p w14:paraId="27A74529" w14:textId="77777777" w:rsidR="007C7758" w:rsidRDefault="007C7758" w:rsidP="007E4A50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BC4C42" w14:textId="1C1D35D7" w:rsidR="007C7758" w:rsidRPr="007C7758" w:rsidRDefault="007C7758" w:rsidP="007E4A50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1. Pensione Invalidità Civile</w:t>
            </w:r>
          </w:p>
        </w:tc>
        <w:tc>
          <w:tcPr>
            <w:tcW w:w="4814" w:type="dxa"/>
          </w:tcPr>
          <w:p w14:paraId="3715699F" w14:textId="77777777" w:rsidR="007C7758" w:rsidRDefault="007C7758" w:rsidP="007E4A50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F52113" w14:textId="77777777" w:rsidR="007C7758" w:rsidRDefault="007C7758" w:rsidP="007E4A50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3FC652D9" w14:textId="4B81C87C" w:rsidR="007C7758" w:rsidRPr="007C7758" w:rsidRDefault="007C7758" w:rsidP="007E4A50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758" w14:paraId="51987C02" w14:textId="77777777" w:rsidTr="007C7758">
        <w:trPr>
          <w:trHeight w:val="454"/>
        </w:trPr>
        <w:tc>
          <w:tcPr>
            <w:tcW w:w="4814" w:type="dxa"/>
          </w:tcPr>
          <w:p w14:paraId="5A633B00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3AE723" w14:textId="5714F761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Indennità di frequenza</w:t>
            </w:r>
          </w:p>
        </w:tc>
        <w:tc>
          <w:tcPr>
            <w:tcW w:w="4814" w:type="dxa"/>
          </w:tcPr>
          <w:p w14:paraId="4BEE5D3C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F69D14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2BC221D4" w14:textId="127BA1B0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758" w14:paraId="67BB38B3" w14:textId="77777777" w:rsidTr="007C7758">
        <w:trPr>
          <w:trHeight w:val="454"/>
        </w:trPr>
        <w:tc>
          <w:tcPr>
            <w:tcW w:w="4814" w:type="dxa"/>
          </w:tcPr>
          <w:p w14:paraId="15F39860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DA4931" w14:textId="2BDB4505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Indennità di accompagnamento</w:t>
            </w:r>
          </w:p>
        </w:tc>
        <w:tc>
          <w:tcPr>
            <w:tcW w:w="4814" w:type="dxa"/>
          </w:tcPr>
          <w:p w14:paraId="2B5383A8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EE96AD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0E36CF4B" w14:textId="610C2E27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758" w14:paraId="49B02EFD" w14:textId="77777777" w:rsidTr="007C7758">
        <w:trPr>
          <w:trHeight w:val="454"/>
        </w:trPr>
        <w:tc>
          <w:tcPr>
            <w:tcW w:w="4814" w:type="dxa"/>
          </w:tcPr>
          <w:p w14:paraId="775EA575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7B1DAC" w14:textId="0D8FC413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Assegno Sociale</w:t>
            </w:r>
          </w:p>
        </w:tc>
        <w:tc>
          <w:tcPr>
            <w:tcW w:w="4814" w:type="dxa"/>
          </w:tcPr>
          <w:p w14:paraId="6AB56E75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5B757D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522DFF83" w14:textId="0517521A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758" w14:paraId="73EF008F" w14:textId="77777777" w:rsidTr="007C7758">
        <w:trPr>
          <w:trHeight w:val="454"/>
        </w:trPr>
        <w:tc>
          <w:tcPr>
            <w:tcW w:w="4814" w:type="dxa"/>
          </w:tcPr>
          <w:p w14:paraId="4343A4BD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7770E" w14:textId="659E0409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Pensioni o indennità INAIL</w:t>
            </w:r>
          </w:p>
        </w:tc>
        <w:tc>
          <w:tcPr>
            <w:tcW w:w="4814" w:type="dxa"/>
          </w:tcPr>
          <w:p w14:paraId="356CC970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789432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446F1114" w14:textId="48B72755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758" w14:paraId="2ECF4320" w14:textId="77777777" w:rsidTr="007C7758">
        <w:trPr>
          <w:trHeight w:val="454"/>
        </w:trPr>
        <w:tc>
          <w:tcPr>
            <w:tcW w:w="4814" w:type="dxa"/>
          </w:tcPr>
          <w:p w14:paraId="7CECBF82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980189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Indennità o pensione per causa di guerra o servizio</w:t>
            </w:r>
          </w:p>
          <w:p w14:paraId="32F5550D" w14:textId="7B040DF2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7010913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C624EB" w14:textId="77777777" w:rsid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08CCAB2B" w14:textId="11DA1916" w:rsidR="007C7758" w:rsidRPr="007C7758" w:rsidRDefault="007C7758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E3" w14:paraId="4F280574" w14:textId="77777777" w:rsidTr="004B28F8">
        <w:trPr>
          <w:trHeight w:val="3450"/>
        </w:trPr>
        <w:tc>
          <w:tcPr>
            <w:tcW w:w="4814" w:type="dxa"/>
          </w:tcPr>
          <w:p w14:paraId="29AB96B8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FC1327" w14:textId="509E70E9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Assegni mensili continuativi erogati dalla regione per particolari categorie di cittadini:</w:t>
            </w:r>
          </w:p>
          <w:p w14:paraId="695E6FFC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99E309" w14:textId="77A92D69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L.R. n. 27/83 – Provvidenze a favore dei Talassemici, degli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emolifici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degli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emolinfopatici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maligni</w:t>
            </w:r>
          </w:p>
          <w:p w14:paraId="7304E293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57845" w14:textId="61F58D66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L.R. n. 11/85 – Provvidenze a favore dei nefropatici</w:t>
            </w:r>
          </w:p>
          <w:p w14:paraId="351222C0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971877" w14:textId="53E0FC0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L.R. n. 20/97 – Provvidenze a favore di persone affette da patologie psichiatriche</w:t>
            </w:r>
          </w:p>
          <w:p w14:paraId="1F17172E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4EE66F" w14:textId="7D92687D" w:rsidR="00B351E3" w:rsidRPr="007C7758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L.R. n. 9/2004 – Provvidenze a favore di persone affette da neoplasie maligne</w:t>
            </w:r>
          </w:p>
        </w:tc>
        <w:tc>
          <w:tcPr>
            <w:tcW w:w="4814" w:type="dxa"/>
          </w:tcPr>
          <w:p w14:paraId="0ACE82F1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9EF45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CC8AC1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00BCCB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82203C" w14:textId="66FB127A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32016432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809321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962BC8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3BF8" w14:textId="0FA85A20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648F4BF9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628192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44DFEE0D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581FBA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11B062" w14:textId="5DBC42B6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4DEB18EC" w14:textId="7A6DAC86" w:rsidR="00B351E3" w:rsidRPr="007C7758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E3" w14:paraId="44A4EB3C" w14:textId="77777777" w:rsidTr="007C7758">
        <w:trPr>
          <w:trHeight w:val="454"/>
        </w:trPr>
        <w:tc>
          <w:tcPr>
            <w:tcW w:w="4814" w:type="dxa"/>
          </w:tcPr>
          <w:p w14:paraId="292B3D38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12DD5A" w14:textId="3666A85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Altri contributi dai Comuni e Aziende ASL</w:t>
            </w:r>
          </w:p>
          <w:p w14:paraId="03DFEA9C" w14:textId="10B5733E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33B4698" w14:textId="77777777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103772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40382309" w14:textId="231B8EA0" w:rsidR="00B351E3" w:rsidRDefault="00B351E3" w:rsidP="007C775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51E3" w14:paraId="330B7734" w14:textId="77777777" w:rsidTr="007C7758">
        <w:trPr>
          <w:trHeight w:val="454"/>
        </w:trPr>
        <w:tc>
          <w:tcPr>
            <w:tcW w:w="4814" w:type="dxa"/>
          </w:tcPr>
          <w:p w14:paraId="3C3C54A6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470E9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 Altro</w:t>
            </w:r>
            <w:r w:rsidR="00104433">
              <w:rPr>
                <w:rFonts w:ascii="Arial" w:hAnsi="Arial" w:cs="Arial"/>
                <w:color w:val="000000"/>
                <w:sz w:val="20"/>
                <w:szCs w:val="20"/>
              </w:rPr>
              <w:t xml:space="preserve"> (specificare) _______________________</w:t>
            </w:r>
          </w:p>
          <w:p w14:paraId="4F9B5DCB" w14:textId="77777777" w:rsidR="00104433" w:rsidRDefault="0010443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</w:p>
          <w:p w14:paraId="08DE1318" w14:textId="77777777" w:rsidR="00104433" w:rsidRDefault="0010443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______________________</w:t>
            </w:r>
          </w:p>
          <w:p w14:paraId="71EE1F5E" w14:textId="77777777" w:rsidR="00104433" w:rsidRDefault="0010443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D7EFF8" w14:textId="7725E0F5" w:rsidR="00104433" w:rsidRDefault="0010443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_______________________</w:t>
            </w:r>
          </w:p>
        </w:tc>
        <w:tc>
          <w:tcPr>
            <w:tcW w:w="4814" w:type="dxa"/>
          </w:tcPr>
          <w:p w14:paraId="10917C77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609681" w14:textId="3A17DD5D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40941014" w14:textId="0B399A33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5BF1D5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3BDD3C38" w14:textId="2F5948C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C9549F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7758">
              <w:rPr>
                <w:rFonts w:ascii="Arial" w:hAnsi="Arial" w:cs="Arial"/>
                <w:color w:val="000000"/>
                <w:sz w:val="20"/>
                <w:szCs w:val="20"/>
              </w:rPr>
              <w:t>Importo annuale € ________________________</w:t>
            </w:r>
          </w:p>
          <w:p w14:paraId="741DB73C" w14:textId="77777777" w:rsidR="00B351E3" w:rsidRDefault="00B351E3" w:rsidP="00B351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91C0CA" w14:textId="77777777" w:rsidR="00B35A55" w:rsidRDefault="00B35A55" w:rsidP="00B35A55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14:paraId="66FCB8B9" w14:textId="09B309F5" w:rsidR="00B35A55" w:rsidRPr="00B35A55" w:rsidRDefault="00B35A55" w:rsidP="00B35A55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  <w:r w:rsidRPr="00B35A55">
        <w:rPr>
          <w:rFonts w:ascii="Arial" w:hAnsi="Arial" w:cs="Arial"/>
          <w:color w:val="000000"/>
          <w:sz w:val="20"/>
          <w:szCs w:val="20"/>
        </w:rPr>
        <w:t xml:space="preserve">Dichiaro di essere informato che, ai sensi e per gli effetti di cui all’art. 10 della legge 675/96, i dati personali da me forniti saranno trattati, anche con strumenti informatici, esclusivamente nell’ambito del procedimento per il quale la presente dichiarazione viene resa. </w:t>
      </w:r>
    </w:p>
    <w:p w14:paraId="522BA18A" w14:textId="77777777" w:rsidR="00B35A55" w:rsidRDefault="00B35A55" w:rsidP="00B35A55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14:paraId="4C73F481" w14:textId="77777777" w:rsidR="00B35A55" w:rsidRDefault="00B35A55" w:rsidP="00B35A55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14:paraId="084790AA" w14:textId="6EE11873" w:rsidR="00B35A55" w:rsidRPr="00B35A55" w:rsidRDefault="00B35A55" w:rsidP="00B35A55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  <w:r w:rsidRPr="00B35A55">
        <w:rPr>
          <w:rFonts w:ascii="Arial" w:hAnsi="Arial" w:cs="Arial"/>
          <w:color w:val="000000"/>
          <w:sz w:val="20"/>
          <w:szCs w:val="20"/>
        </w:rPr>
        <w:t xml:space="preserve">_______________________________ </w:t>
      </w:r>
    </w:p>
    <w:p w14:paraId="3C857C1C" w14:textId="329C7A2B" w:rsidR="00B35A55" w:rsidRPr="00B35A55" w:rsidRDefault="00B35A55" w:rsidP="00B35A55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Pr="00B35A55">
        <w:rPr>
          <w:rFonts w:ascii="Arial" w:hAnsi="Arial" w:cs="Arial"/>
          <w:color w:val="000000"/>
          <w:sz w:val="20"/>
          <w:szCs w:val="20"/>
        </w:rPr>
        <w:t xml:space="preserve">(luogo e data) </w:t>
      </w:r>
    </w:p>
    <w:p w14:paraId="0013B032" w14:textId="77777777" w:rsidR="00B35A55" w:rsidRDefault="00B35A55" w:rsidP="00B35A55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14:paraId="67F71A68" w14:textId="3807A4E1" w:rsidR="00B35A55" w:rsidRPr="00B35A55" w:rsidRDefault="00B35A55" w:rsidP="00B35A55">
      <w:pPr>
        <w:autoSpaceDE w:val="0"/>
        <w:autoSpaceDN w:val="0"/>
        <w:adjustRightInd w:val="0"/>
        <w:ind w:left="0" w:firstLine="4395"/>
        <w:jc w:val="center"/>
        <w:rPr>
          <w:rFonts w:ascii="Arial" w:hAnsi="Arial" w:cs="Arial"/>
          <w:color w:val="000000"/>
          <w:sz w:val="20"/>
          <w:szCs w:val="20"/>
        </w:rPr>
      </w:pPr>
      <w:r w:rsidRPr="00B35A55">
        <w:rPr>
          <w:rFonts w:ascii="Arial" w:hAnsi="Arial" w:cs="Arial"/>
          <w:color w:val="000000"/>
          <w:sz w:val="20"/>
          <w:szCs w:val="20"/>
        </w:rPr>
        <w:t>Il destinatario del piano o l’incaricato della tutela</w:t>
      </w:r>
    </w:p>
    <w:p w14:paraId="0DBCF8A0" w14:textId="184D1CBD" w:rsidR="00B35A55" w:rsidRDefault="00B35A55" w:rsidP="00B35A55">
      <w:pPr>
        <w:autoSpaceDE w:val="0"/>
        <w:autoSpaceDN w:val="0"/>
        <w:adjustRightInd w:val="0"/>
        <w:ind w:left="0" w:firstLine="4395"/>
        <w:jc w:val="center"/>
        <w:rPr>
          <w:rFonts w:ascii="Arial" w:hAnsi="Arial" w:cs="Arial"/>
          <w:color w:val="000000"/>
          <w:sz w:val="20"/>
          <w:szCs w:val="20"/>
        </w:rPr>
      </w:pPr>
      <w:r w:rsidRPr="00B35A55">
        <w:rPr>
          <w:rFonts w:ascii="Arial" w:hAnsi="Arial" w:cs="Arial"/>
          <w:color w:val="000000"/>
          <w:sz w:val="20"/>
          <w:szCs w:val="20"/>
        </w:rPr>
        <w:t>o titolare della patria potestà o amministratore di sostegno</w:t>
      </w:r>
    </w:p>
    <w:p w14:paraId="3C784190" w14:textId="77777777" w:rsidR="00B35A55" w:rsidRPr="00B35A55" w:rsidRDefault="00B35A55" w:rsidP="00B35A55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259ADABC" w14:textId="5265C325" w:rsidR="00B35A55" w:rsidRPr="00B35A55" w:rsidRDefault="00B35A55" w:rsidP="00B35A55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</w:t>
      </w:r>
      <w:r w:rsidRPr="00B35A55">
        <w:rPr>
          <w:rFonts w:ascii="Arial" w:hAnsi="Arial" w:cs="Arial"/>
          <w:color w:val="000000"/>
          <w:sz w:val="20"/>
          <w:szCs w:val="20"/>
        </w:rPr>
        <w:t xml:space="preserve">_____________________________________________ </w:t>
      </w:r>
    </w:p>
    <w:p w14:paraId="58E1655B" w14:textId="77777777" w:rsidR="00B35A55" w:rsidRDefault="00B35A55" w:rsidP="00B35A55">
      <w:pPr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6D4D5F59" w14:textId="77777777" w:rsidR="00B35A55" w:rsidRDefault="00B35A55" w:rsidP="00B35A55">
      <w:pPr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29D2C290" w14:textId="77777777" w:rsidR="00B35A55" w:rsidRDefault="00B35A55" w:rsidP="00B35A55">
      <w:pPr>
        <w:ind w:left="0" w:firstLine="0"/>
        <w:rPr>
          <w:rFonts w:ascii="Arial" w:hAnsi="Arial" w:cs="Arial"/>
          <w:color w:val="000000"/>
          <w:sz w:val="20"/>
          <w:szCs w:val="20"/>
        </w:rPr>
      </w:pPr>
    </w:p>
    <w:p w14:paraId="33123F04" w14:textId="4C4FBB56" w:rsidR="00B35A55" w:rsidRDefault="00B35A55" w:rsidP="00B35A55">
      <w:pPr>
        <w:ind w:left="0" w:firstLine="0"/>
      </w:pPr>
      <w:r w:rsidRPr="00B35A55">
        <w:rPr>
          <w:rFonts w:ascii="Arial" w:hAnsi="Arial" w:cs="Arial"/>
          <w:color w:val="000000"/>
          <w:sz w:val="20"/>
          <w:szCs w:val="20"/>
        </w:rP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sectPr w:rsidR="00B35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1B"/>
    <w:rsid w:val="00104433"/>
    <w:rsid w:val="005D56AD"/>
    <w:rsid w:val="006C5B1B"/>
    <w:rsid w:val="007C7758"/>
    <w:rsid w:val="007E4A50"/>
    <w:rsid w:val="008E3B16"/>
    <w:rsid w:val="00B351E3"/>
    <w:rsid w:val="00B35A55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A50B"/>
  <w15:chartTrackingRefBased/>
  <w15:docId w15:val="{60E3B932-26B0-4771-B099-9660886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56A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C77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Popolla</dc:creator>
  <cp:keywords/>
  <dc:description/>
  <cp:lastModifiedBy>Maria Laura Ruiu</cp:lastModifiedBy>
  <cp:revision>2</cp:revision>
  <dcterms:created xsi:type="dcterms:W3CDTF">2022-02-09T09:40:00Z</dcterms:created>
  <dcterms:modified xsi:type="dcterms:W3CDTF">2022-02-09T09:40:00Z</dcterms:modified>
</cp:coreProperties>
</file>