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66A2E" w14:textId="77777777" w:rsidR="00B04397" w:rsidRPr="006533FA" w:rsidRDefault="00F04CE6">
      <w:pPr>
        <w:spacing w:after="200" w:line="276" w:lineRule="auto"/>
        <w:jc w:val="right"/>
        <w:rPr>
          <w:rFonts w:ascii="Arial" w:hAnsi="Arial" w:cs="Arial"/>
          <w:sz w:val="18"/>
          <w:szCs w:val="18"/>
        </w:rPr>
      </w:pPr>
      <w:r w:rsidRPr="006533FA">
        <w:rPr>
          <w:rFonts w:ascii="Arial" w:hAnsi="Arial" w:cs="Arial"/>
          <w:b/>
          <w:bCs/>
          <w:sz w:val="18"/>
          <w:szCs w:val="18"/>
        </w:rPr>
        <w:t>ALLEGATO 3</w:t>
      </w:r>
    </w:p>
    <w:p w14:paraId="1544214F" w14:textId="77777777" w:rsidR="00B04397" w:rsidRPr="006533FA" w:rsidRDefault="00F04CE6">
      <w:pPr>
        <w:spacing w:after="60" w:line="276" w:lineRule="auto"/>
        <w:jc w:val="center"/>
        <w:rPr>
          <w:rFonts w:ascii="Arial" w:hAnsi="Arial" w:cs="Arial"/>
          <w:sz w:val="18"/>
          <w:szCs w:val="18"/>
        </w:rPr>
      </w:pPr>
      <w:r w:rsidRPr="006533FA">
        <w:rPr>
          <w:rFonts w:ascii="Arial" w:hAnsi="Arial" w:cs="Arial"/>
          <w:b/>
          <w:bCs/>
          <w:sz w:val="18"/>
          <w:szCs w:val="18"/>
        </w:rPr>
        <w:t>SCHEDA TECNICA SINTETICA DELL’INTERVENTO</w:t>
      </w:r>
    </w:p>
    <w:p w14:paraId="71BE88D2" w14:textId="77777777" w:rsidR="00B04397" w:rsidRPr="006533FA" w:rsidRDefault="00F04CE6">
      <w:pPr>
        <w:spacing w:after="60" w:line="276" w:lineRule="auto"/>
        <w:jc w:val="center"/>
        <w:rPr>
          <w:rFonts w:ascii="Arial" w:hAnsi="Arial" w:cs="Arial"/>
          <w:sz w:val="18"/>
          <w:szCs w:val="18"/>
        </w:rPr>
      </w:pPr>
      <w:r w:rsidRPr="006533FA">
        <w:rPr>
          <w:rFonts w:ascii="Arial" w:hAnsi="Arial" w:cs="Arial"/>
          <w:b/>
          <w:bCs/>
          <w:sz w:val="18"/>
          <w:szCs w:val="18"/>
        </w:rPr>
        <w:t xml:space="preserve">Bando “Recupero Primario Einstein </w:t>
      </w:r>
      <w:proofErr w:type="spellStart"/>
      <w:r w:rsidRPr="006533FA">
        <w:rPr>
          <w:rFonts w:ascii="Arial" w:hAnsi="Arial" w:cs="Arial"/>
          <w:b/>
          <w:bCs/>
          <w:sz w:val="18"/>
          <w:szCs w:val="18"/>
        </w:rPr>
        <w:t>Telescope</w:t>
      </w:r>
      <w:proofErr w:type="spellEnd"/>
      <w:r w:rsidRPr="006533FA">
        <w:rPr>
          <w:rFonts w:ascii="Arial" w:hAnsi="Arial" w:cs="Arial"/>
          <w:b/>
          <w:bCs/>
          <w:sz w:val="18"/>
          <w:szCs w:val="18"/>
        </w:rPr>
        <w:t xml:space="preserve"> – Bando 2026”</w:t>
      </w:r>
    </w:p>
    <w:p w14:paraId="3593D82D" w14:textId="77777777" w:rsidR="00B04397" w:rsidRPr="006533FA" w:rsidRDefault="00F04CE6">
      <w:pPr>
        <w:spacing w:after="220" w:line="276" w:lineRule="auto"/>
        <w:jc w:val="center"/>
        <w:rPr>
          <w:rFonts w:ascii="Arial" w:hAnsi="Arial" w:cs="Arial"/>
          <w:sz w:val="16"/>
          <w:szCs w:val="16"/>
        </w:rPr>
      </w:pPr>
      <w:r w:rsidRPr="006533FA">
        <w:rPr>
          <w:rFonts w:ascii="Arial" w:hAnsi="Arial" w:cs="Arial"/>
          <w:i/>
          <w:iCs/>
          <w:sz w:val="16"/>
          <w:szCs w:val="16"/>
        </w:rPr>
        <w:t>(art. 10, comma 2, lett. C), punto a), e comma 3, del Bando)</w:t>
      </w:r>
    </w:p>
    <w:p w14:paraId="03D901CE" w14:textId="77777777" w:rsidR="00B04397" w:rsidRPr="006533FA" w:rsidRDefault="00F04CE6">
      <w:pPr>
        <w:keepNext/>
        <w:spacing w:after="200" w:line="276" w:lineRule="auto"/>
        <w:jc w:val="both"/>
        <w:rPr>
          <w:rFonts w:ascii="Arial" w:hAnsi="Arial" w:cs="Arial"/>
          <w:sz w:val="16"/>
          <w:szCs w:val="16"/>
        </w:rPr>
      </w:pPr>
      <w:r w:rsidRPr="006533FA">
        <w:rPr>
          <w:rFonts w:ascii="Arial" w:hAnsi="Arial" w:cs="Arial"/>
          <w:i/>
          <w:iCs/>
          <w:sz w:val="16"/>
          <w:szCs w:val="16"/>
        </w:rPr>
        <w:t>La presente scheda è compilata e sottoscritta dal tecnico incaricato ed è allegata alla domanda di contributo (Allegato 1). Il Comune la utilizza ai fini dell’istruttoria preliminare, della valutazione dell’intervento e della predisposizione del Programma comunale (art. 11, commi 2 e 4, del Bando), nel quale è inserita per ciascun intervento quale parte della documentazione tecnica trasmessa alla Regione. Le dichiarazioni rese nella presente scheda concorrono, unitamente a quelle della domanda (Allegato 1), ad attestare il possesso dei requisiti di ammissibilità di cui all’art. 9 del Bando, riferito alla data di scadenza del termine fissato dall’avviso comunale.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B04397" w:rsidRPr="006533FA" w14:paraId="6B36478D" w14:textId="77777777">
        <w:trPr>
          <w:cantSplit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26EBF1" w14:textId="77777777" w:rsidR="00B04397" w:rsidRPr="006533FA" w:rsidRDefault="00F04CE6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  <w:r w:rsidRPr="006533FA">
              <w:rPr>
                <w:rFonts w:ascii="Arial" w:hAnsi="Arial" w:cs="Arial"/>
                <w:b/>
                <w:bCs/>
                <w:sz w:val="16"/>
                <w:szCs w:val="16"/>
              </w:rPr>
              <w:t>Riservato al Comune</w:t>
            </w:r>
          </w:p>
        </w:tc>
      </w:tr>
      <w:tr w:rsidR="00B04397" w:rsidRPr="006533FA" w14:paraId="39210368" w14:textId="77777777">
        <w:trPr>
          <w:cantSplit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63E59C" w14:textId="77777777" w:rsidR="00B04397" w:rsidRPr="006533FA" w:rsidRDefault="00F04CE6">
            <w:pPr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  <w:r w:rsidRPr="006533FA">
              <w:rPr>
                <w:rFonts w:ascii="Arial" w:hAnsi="Arial" w:cs="Arial"/>
                <w:sz w:val="16"/>
                <w:szCs w:val="16"/>
              </w:rPr>
              <w:t xml:space="preserve">Prot. n. ____________ del ____________   N. progressivo istanza ____________ </w:t>
            </w:r>
          </w:p>
          <w:p w14:paraId="3F6C4F0A" w14:textId="77777777" w:rsidR="00B04397" w:rsidRPr="006533FA" w:rsidRDefault="00F04CE6">
            <w:pPr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  <w:r w:rsidRPr="006533FA">
              <w:rPr>
                <w:rFonts w:ascii="Arial" w:hAnsi="Arial" w:cs="Arial"/>
                <w:sz w:val="16"/>
                <w:szCs w:val="16"/>
              </w:rPr>
              <w:t>(il numero progressivo coincide con quello riportato nella domanda, Allegato 1, e nella Scheda di valutazione, Allegato 2)</w:t>
            </w:r>
          </w:p>
        </w:tc>
      </w:tr>
    </w:tbl>
    <w:p w14:paraId="428C7F47" w14:textId="77777777" w:rsidR="00B04397" w:rsidRPr="006533FA" w:rsidRDefault="00F04CE6">
      <w:pPr>
        <w:keepNext/>
        <w:pBdr>
          <w:bottom w:val="single" w:sz="6" w:space="2" w:color="404040"/>
        </w:pBdr>
        <w:shd w:val="clear" w:color="auto" w:fill="E7E6E6"/>
        <w:spacing w:before="280" w:after="140"/>
        <w:rPr>
          <w:rFonts w:ascii="Arial" w:hAnsi="Arial" w:cs="Arial"/>
          <w:sz w:val="18"/>
          <w:szCs w:val="18"/>
        </w:rPr>
      </w:pPr>
      <w:r w:rsidRPr="006533FA">
        <w:rPr>
          <w:rFonts w:ascii="Arial" w:hAnsi="Arial" w:cs="Arial"/>
          <w:b/>
          <w:bCs/>
          <w:sz w:val="18"/>
          <w:szCs w:val="18"/>
        </w:rPr>
        <w:t>SEZIONE A – DATI IDENTIFICATIVI DELL’INTERVENTO E DELL’IMMOBILE</w:t>
      </w:r>
    </w:p>
    <w:p w14:paraId="22FBA01C" w14:textId="77777777" w:rsidR="00B04397" w:rsidRPr="006533FA" w:rsidRDefault="00F04CE6">
      <w:pPr>
        <w:keepNext/>
        <w:spacing w:after="120" w:line="276" w:lineRule="auto"/>
        <w:jc w:val="both"/>
        <w:rPr>
          <w:rFonts w:ascii="Arial" w:hAnsi="Arial" w:cs="Arial"/>
          <w:sz w:val="16"/>
          <w:szCs w:val="16"/>
        </w:rPr>
      </w:pPr>
      <w:r w:rsidRPr="006533FA">
        <w:rPr>
          <w:rFonts w:ascii="Arial" w:hAnsi="Arial" w:cs="Arial"/>
          <w:i/>
          <w:iCs/>
          <w:sz w:val="16"/>
          <w:szCs w:val="16"/>
        </w:rPr>
        <w:t>(art. 10, comma 3, lett. a) e b), del Bando)</w:t>
      </w:r>
    </w:p>
    <w:p w14:paraId="2A3A196E" w14:textId="77777777" w:rsidR="00B04397" w:rsidRPr="006533FA" w:rsidRDefault="00F04CE6">
      <w:pPr>
        <w:keepNext/>
        <w:spacing w:before="200" w:after="100" w:line="276" w:lineRule="auto"/>
        <w:rPr>
          <w:rFonts w:ascii="Arial" w:hAnsi="Arial" w:cs="Arial"/>
          <w:sz w:val="18"/>
          <w:szCs w:val="18"/>
        </w:rPr>
      </w:pPr>
      <w:r w:rsidRPr="006533FA">
        <w:rPr>
          <w:rFonts w:ascii="Arial" w:hAnsi="Arial" w:cs="Arial"/>
          <w:b/>
          <w:bCs/>
          <w:sz w:val="18"/>
          <w:szCs w:val="18"/>
        </w:rPr>
        <w:t>Dati generali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0"/>
        <w:gridCol w:w="5838"/>
      </w:tblGrid>
      <w:tr w:rsidR="00B04397" w:rsidRPr="006533FA" w14:paraId="543DBD5F" w14:textId="77777777">
        <w:trPr>
          <w:cantSplit/>
        </w:trPr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1EE60D6" w14:textId="77777777" w:rsidR="00B04397" w:rsidRPr="006533FA" w:rsidRDefault="00F04CE6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  <w:r w:rsidRPr="006533FA">
              <w:rPr>
                <w:rFonts w:ascii="Arial" w:hAnsi="Arial" w:cs="Arial"/>
                <w:sz w:val="16"/>
                <w:szCs w:val="16"/>
              </w:rPr>
              <w:t>Comune</w:t>
            </w:r>
          </w:p>
        </w:tc>
        <w:tc>
          <w:tcPr>
            <w:tcW w:w="5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05BD59" w14:textId="77777777" w:rsidR="00B04397" w:rsidRPr="006533FA" w:rsidRDefault="00B04397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4397" w:rsidRPr="006533FA" w14:paraId="16706A73" w14:textId="77777777">
        <w:trPr>
          <w:cantSplit/>
        </w:trPr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96CEA3" w14:textId="77777777" w:rsidR="00B04397" w:rsidRPr="006533FA" w:rsidRDefault="00F04CE6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  <w:r w:rsidRPr="006533FA">
              <w:rPr>
                <w:rFonts w:ascii="Arial" w:hAnsi="Arial" w:cs="Arial"/>
                <w:sz w:val="16"/>
                <w:szCs w:val="16"/>
              </w:rPr>
              <w:t>Richiedente</w:t>
            </w:r>
          </w:p>
        </w:tc>
        <w:tc>
          <w:tcPr>
            <w:tcW w:w="5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822273" w14:textId="77777777" w:rsidR="00B04397" w:rsidRPr="006533FA" w:rsidRDefault="00B04397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4397" w:rsidRPr="006533FA" w14:paraId="213B3BB3" w14:textId="77777777">
        <w:trPr>
          <w:cantSplit/>
        </w:trPr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B07AFE" w14:textId="77777777" w:rsidR="00B04397" w:rsidRPr="006533FA" w:rsidRDefault="00F04CE6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  <w:r w:rsidRPr="006533FA">
              <w:rPr>
                <w:rFonts w:ascii="Arial" w:hAnsi="Arial" w:cs="Arial"/>
                <w:sz w:val="16"/>
                <w:szCs w:val="16"/>
              </w:rPr>
              <w:t>Codice fiscale del richiedente</w:t>
            </w:r>
          </w:p>
        </w:tc>
        <w:tc>
          <w:tcPr>
            <w:tcW w:w="5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6B4B7A" w14:textId="77777777" w:rsidR="00B04397" w:rsidRPr="006533FA" w:rsidRDefault="00B04397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4397" w:rsidRPr="006533FA" w14:paraId="6FFC8417" w14:textId="77777777">
        <w:trPr>
          <w:cantSplit/>
        </w:trPr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6DF43A" w14:textId="77777777" w:rsidR="00B04397" w:rsidRPr="006533FA" w:rsidRDefault="00F04CE6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  <w:r w:rsidRPr="006533FA">
              <w:rPr>
                <w:rFonts w:ascii="Arial" w:hAnsi="Arial" w:cs="Arial"/>
                <w:sz w:val="16"/>
                <w:szCs w:val="16"/>
              </w:rPr>
              <w:t>Tecnico incaricato</w:t>
            </w:r>
          </w:p>
        </w:tc>
        <w:tc>
          <w:tcPr>
            <w:tcW w:w="5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3F49BC" w14:textId="77777777" w:rsidR="00B04397" w:rsidRPr="006533FA" w:rsidRDefault="00B04397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4397" w:rsidRPr="006533FA" w14:paraId="6EA2D839" w14:textId="77777777">
        <w:trPr>
          <w:cantSplit/>
        </w:trPr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645B8B" w14:textId="77777777" w:rsidR="00B04397" w:rsidRPr="006533FA" w:rsidRDefault="00F04CE6">
            <w:pPr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  <w:r w:rsidRPr="006533FA">
              <w:rPr>
                <w:rFonts w:ascii="Arial" w:hAnsi="Arial" w:cs="Arial"/>
                <w:sz w:val="16"/>
                <w:szCs w:val="16"/>
              </w:rPr>
              <w:t>PEC del tecnico</w:t>
            </w:r>
          </w:p>
        </w:tc>
        <w:tc>
          <w:tcPr>
            <w:tcW w:w="5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18C0A2" w14:textId="77777777" w:rsidR="00B04397" w:rsidRPr="006533FA" w:rsidRDefault="00B04397">
            <w:pPr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84DE695" w14:textId="77777777" w:rsidR="00B04397" w:rsidRPr="006533FA" w:rsidRDefault="00F04CE6">
      <w:pPr>
        <w:keepNext/>
        <w:spacing w:before="200" w:after="100" w:line="276" w:lineRule="auto"/>
        <w:rPr>
          <w:rFonts w:ascii="Arial" w:hAnsi="Arial" w:cs="Arial"/>
          <w:sz w:val="18"/>
          <w:szCs w:val="18"/>
        </w:rPr>
      </w:pPr>
      <w:r w:rsidRPr="006533FA">
        <w:rPr>
          <w:rFonts w:ascii="Arial" w:hAnsi="Arial" w:cs="Arial"/>
          <w:b/>
          <w:bCs/>
          <w:sz w:val="18"/>
          <w:szCs w:val="18"/>
        </w:rPr>
        <w:t>Denominazione sintetica dell’intervento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B04397" w:rsidRPr="006533FA" w14:paraId="481C6017" w14:textId="77777777">
        <w:trPr>
          <w:cantSplit/>
          <w:trHeight w:val="700"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93E746" w14:textId="77777777" w:rsidR="00B04397" w:rsidRPr="006533FA" w:rsidRDefault="00B04397">
            <w:pPr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39F2F45" w14:textId="77777777" w:rsidR="00B04397" w:rsidRPr="006533FA" w:rsidRDefault="00B04397">
      <w:pPr>
        <w:spacing w:after="60" w:line="276" w:lineRule="auto"/>
        <w:jc w:val="both"/>
        <w:rPr>
          <w:rFonts w:ascii="Arial" w:hAnsi="Arial" w:cs="Arial"/>
          <w:sz w:val="18"/>
          <w:szCs w:val="18"/>
        </w:rPr>
      </w:pPr>
    </w:p>
    <w:p w14:paraId="0CE52689" w14:textId="77777777" w:rsidR="00B04397" w:rsidRPr="006533FA" w:rsidRDefault="00F04CE6">
      <w:pPr>
        <w:keepNext/>
        <w:spacing w:before="200" w:after="100" w:line="276" w:lineRule="auto"/>
        <w:rPr>
          <w:rFonts w:ascii="Arial" w:hAnsi="Arial" w:cs="Arial"/>
          <w:sz w:val="18"/>
          <w:szCs w:val="18"/>
        </w:rPr>
      </w:pPr>
      <w:r w:rsidRPr="006533FA">
        <w:rPr>
          <w:rFonts w:ascii="Arial" w:hAnsi="Arial" w:cs="Arial"/>
          <w:b/>
          <w:bCs/>
          <w:sz w:val="18"/>
          <w:szCs w:val="18"/>
        </w:rPr>
        <w:t>Localizzazione dell’immobile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0"/>
        <w:gridCol w:w="5838"/>
      </w:tblGrid>
      <w:tr w:rsidR="00B04397" w:rsidRPr="006533FA" w14:paraId="7F11FFA5" w14:textId="77777777">
        <w:trPr>
          <w:cantSplit/>
        </w:trPr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041FA6" w14:textId="77777777" w:rsidR="00B04397" w:rsidRPr="006533FA" w:rsidRDefault="00F04CE6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  <w:r w:rsidRPr="006533FA">
              <w:rPr>
                <w:rFonts w:ascii="Arial" w:hAnsi="Arial" w:cs="Arial"/>
                <w:sz w:val="16"/>
                <w:szCs w:val="16"/>
              </w:rPr>
              <w:t>Indirizzo</w:t>
            </w:r>
          </w:p>
        </w:tc>
        <w:tc>
          <w:tcPr>
            <w:tcW w:w="5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3F00E5" w14:textId="77777777" w:rsidR="00B04397" w:rsidRPr="006533FA" w:rsidRDefault="00B04397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4397" w:rsidRPr="006533FA" w14:paraId="6527CD4C" w14:textId="77777777">
        <w:trPr>
          <w:cantSplit/>
        </w:trPr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894E75" w14:textId="77777777" w:rsidR="00B04397" w:rsidRPr="006533FA" w:rsidRDefault="00F04CE6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  <w:r w:rsidRPr="006533FA">
              <w:rPr>
                <w:rFonts w:ascii="Arial" w:hAnsi="Arial" w:cs="Arial"/>
                <w:sz w:val="16"/>
                <w:szCs w:val="16"/>
              </w:rPr>
              <w:t>Numero civico</w:t>
            </w:r>
          </w:p>
        </w:tc>
        <w:tc>
          <w:tcPr>
            <w:tcW w:w="5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93BF89" w14:textId="77777777" w:rsidR="00B04397" w:rsidRPr="006533FA" w:rsidRDefault="00B04397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4397" w:rsidRPr="006533FA" w14:paraId="3CB64A2B" w14:textId="77777777">
        <w:trPr>
          <w:cantSplit/>
        </w:trPr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FBD758" w14:textId="77777777" w:rsidR="00B04397" w:rsidRPr="006533FA" w:rsidRDefault="00F04CE6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  <w:r w:rsidRPr="006533FA">
              <w:rPr>
                <w:rFonts w:ascii="Arial" w:hAnsi="Arial" w:cs="Arial"/>
                <w:sz w:val="16"/>
                <w:szCs w:val="16"/>
              </w:rPr>
              <w:t>L’immobile è ubicato nel centro di antica e prima formazione (centro matrice) o in zona urbanistica A (centro storico) – art. 9, lett. a), del Bando</w:t>
            </w:r>
          </w:p>
        </w:tc>
        <w:tc>
          <w:tcPr>
            <w:tcW w:w="5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8112AD" w14:textId="77777777" w:rsidR="00B04397" w:rsidRPr="006533FA" w:rsidRDefault="009C52DF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Segoe UI Symbol" w:hAnsi="Segoe UI Symbol" w:cs="Arial"/>
                  <w:sz w:val="18"/>
                  <w:szCs w:val="18"/>
                </w:rPr>
                <w:id w:val="-1112661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63DB" w:rsidRPr="006533FA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  <w:r w:rsidR="00C763DB" w:rsidRPr="006533FA">
              <w:rPr>
                <w:rFonts w:ascii="Arial" w:hAnsi="Arial" w:cs="Arial"/>
                <w:sz w:val="16"/>
                <w:szCs w:val="16"/>
              </w:rPr>
              <w:t xml:space="preserve"> SI 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474286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63DB" w:rsidRPr="006533FA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  <w:r w:rsidR="00C763DB" w:rsidRPr="006533FA">
              <w:rPr>
                <w:rFonts w:ascii="Arial" w:hAnsi="Arial" w:cs="Arial"/>
                <w:sz w:val="16"/>
                <w:szCs w:val="16"/>
              </w:rPr>
              <w:t xml:space="preserve"> NO</w:t>
            </w:r>
          </w:p>
        </w:tc>
      </w:tr>
      <w:tr w:rsidR="00B04397" w:rsidRPr="006533FA" w14:paraId="16E70D66" w14:textId="77777777">
        <w:trPr>
          <w:cantSplit/>
        </w:trPr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482CDD" w14:textId="77777777" w:rsidR="00B04397" w:rsidRPr="006533FA" w:rsidRDefault="00F04CE6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  <w:r w:rsidRPr="006533FA">
              <w:rPr>
                <w:rFonts w:ascii="Arial" w:hAnsi="Arial" w:cs="Arial"/>
                <w:sz w:val="16"/>
                <w:szCs w:val="16"/>
              </w:rPr>
              <w:t>Immobile sottoposto a vincolo paesaggistico e/o culturale (</w:t>
            </w:r>
            <w:proofErr w:type="spellStart"/>
            <w:r w:rsidRPr="006533FA">
              <w:rPr>
                <w:rFonts w:ascii="Arial" w:hAnsi="Arial" w:cs="Arial"/>
                <w:sz w:val="16"/>
                <w:szCs w:val="16"/>
              </w:rPr>
              <w:t>D.Lgs.</w:t>
            </w:r>
            <w:proofErr w:type="spellEnd"/>
            <w:r w:rsidRPr="006533FA">
              <w:rPr>
                <w:rFonts w:ascii="Arial" w:hAnsi="Arial" w:cs="Arial"/>
                <w:sz w:val="16"/>
                <w:szCs w:val="16"/>
              </w:rPr>
              <w:t xml:space="preserve"> 42/2004)</w:t>
            </w:r>
          </w:p>
        </w:tc>
        <w:tc>
          <w:tcPr>
            <w:tcW w:w="5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EDDA93" w14:textId="77777777" w:rsidR="00B04397" w:rsidRPr="006533FA" w:rsidRDefault="009C52DF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Segoe UI Symbol" w:hAnsi="Segoe UI Symbol" w:cs="Arial"/>
                  <w:sz w:val="18"/>
                  <w:szCs w:val="18"/>
                </w:rPr>
                <w:id w:val="-957099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63DB" w:rsidRPr="006533FA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  <w:r w:rsidR="00C763DB" w:rsidRPr="006533FA">
              <w:rPr>
                <w:rFonts w:ascii="Arial" w:hAnsi="Arial" w:cs="Arial"/>
                <w:sz w:val="16"/>
                <w:szCs w:val="16"/>
              </w:rPr>
              <w:t xml:space="preserve"> SI (specificare) ____________________ 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355579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63DB" w:rsidRPr="006533FA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  <w:r w:rsidR="00C763DB" w:rsidRPr="006533FA">
              <w:rPr>
                <w:rFonts w:ascii="Arial" w:hAnsi="Arial" w:cs="Arial"/>
                <w:sz w:val="16"/>
                <w:szCs w:val="16"/>
              </w:rPr>
              <w:t xml:space="preserve"> NO</w:t>
            </w:r>
          </w:p>
        </w:tc>
      </w:tr>
      <w:tr w:rsidR="00B04397" w:rsidRPr="006533FA" w14:paraId="12929C00" w14:textId="77777777">
        <w:trPr>
          <w:cantSplit/>
        </w:trPr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F9CD49" w14:textId="77777777" w:rsidR="00B04397" w:rsidRPr="006533FA" w:rsidRDefault="00F04CE6">
            <w:pPr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  <w:r w:rsidRPr="006533FA">
              <w:rPr>
                <w:rFonts w:ascii="Arial" w:hAnsi="Arial" w:cs="Arial"/>
                <w:sz w:val="16"/>
                <w:szCs w:val="16"/>
              </w:rPr>
              <w:t>Strumento urbanistico e disciplina di riferimento (PUC/PRG, piano particolareggiato del centro di antica e prima formazione o della zona A, ecc.)</w:t>
            </w:r>
          </w:p>
        </w:tc>
        <w:tc>
          <w:tcPr>
            <w:tcW w:w="5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452B14" w14:textId="77777777" w:rsidR="00B04397" w:rsidRPr="006533FA" w:rsidRDefault="00B04397">
            <w:pPr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D775789" w14:textId="77777777" w:rsidR="00B04397" w:rsidRPr="006533FA" w:rsidRDefault="00F04CE6">
      <w:pPr>
        <w:keepNext/>
        <w:spacing w:before="200" w:after="100" w:line="276" w:lineRule="auto"/>
        <w:rPr>
          <w:rFonts w:ascii="Arial" w:hAnsi="Arial" w:cs="Arial"/>
          <w:sz w:val="18"/>
          <w:szCs w:val="18"/>
        </w:rPr>
      </w:pPr>
      <w:r w:rsidRPr="006533FA">
        <w:rPr>
          <w:rFonts w:ascii="Arial" w:hAnsi="Arial" w:cs="Arial"/>
          <w:b/>
          <w:bCs/>
          <w:sz w:val="18"/>
          <w:szCs w:val="18"/>
        </w:rPr>
        <w:t>Dati catastali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"/>
        <w:gridCol w:w="1900"/>
        <w:gridCol w:w="1900"/>
        <w:gridCol w:w="1900"/>
        <w:gridCol w:w="2338"/>
      </w:tblGrid>
      <w:tr w:rsidR="00B04397" w:rsidRPr="006533FA" w14:paraId="65D8EAC9" w14:textId="77777777">
        <w:trPr>
          <w:cantSplit/>
        </w:trPr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65EAB4" w14:textId="77777777" w:rsidR="00B04397" w:rsidRPr="006533FA" w:rsidRDefault="00F04CE6">
            <w:pPr>
              <w:keepNext/>
              <w:spacing w:line="252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533FA">
              <w:rPr>
                <w:rFonts w:ascii="Arial" w:hAnsi="Arial" w:cs="Arial"/>
                <w:b/>
                <w:bCs/>
                <w:sz w:val="16"/>
                <w:szCs w:val="16"/>
              </w:rPr>
              <w:t>Sezione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E9BD42" w14:textId="77777777" w:rsidR="00B04397" w:rsidRPr="006533FA" w:rsidRDefault="00F04CE6">
            <w:pPr>
              <w:keepNext/>
              <w:spacing w:line="252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533FA">
              <w:rPr>
                <w:rFonts w:ascii="Arial" w:hAnsi="Arial" w:cs="Arial"/>
                <w:b/>
                <w:bCs/>
                <w:sz w:val="16"/>
                <w:szCs w:val="16"/>
              </w:rPr>
              <w:t>Foglio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0E337E" w14:textId="77777777" w:rsidR="00B04397" w:rsidRPr="006533FA" w:rsidRDefault="00F04CE6">
            <w:pPr>
              <w:keepNext/>
              <w:spacing w:line="252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533FA">
              <w:rPr>
                <w:rFonts w:ascii="Arial" w:hAnsi="Arial" w:cs="Arial"/>
                <w:b/>
                <w:bCs/>
                <w:sz w:val="16"/>
                <w:szCs w:val="16"/>
              </w:rPr>
              <w:t>Mappale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DA2A30" w14:textId="77777777" w:rsidR="00B04397" w:rsidRPr="006533FA" w:rsidRDefault="00F04CE6">
            <w:pPr>
              <w:keepNext/>
              <w:spacing w:line="252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533FA">
              <w:rPr>
                <w:rFonts w:ascii="Arial" w:hAnsi="Arial" w:cs="Arial"/>
                <w:b/>
                <w:bCs/>
                <w:sz w:val="16"/>
                <w:szCs w:val="16"/>
              </w:rPr>
              <w:t>Subalterno</w:t>
            </w: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913CDE" w14:textId="77777777" w:rsidR="00B04397" w:rsidRPr="006533FA" w:rsidRDefault="00F04CE6">
            <w:pPr>
              <w:keepNext/>
              <w:spacing w:line="252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533FA">
              <w:rPr>
                <w:rFonts w:ascii="Arial" w:hAnsi="Arial" w:cs="Arial"/>
                <w:b/>
                <w:bCs/>
                <w:sz w:val="16"/>
                <w:szCs w:val="16"/>
              </w:rPr>
              <w:t>Categoria catastale</w:t>
            </w:r>
          </w:p>
        </w:tc>
      </w:tr>
      <w:tr w:rsidR="00B04397" w:rsidRPr="006533FA" w14:paraId="37CE5F04" w14:textId="77777777">
        <w:trPr>
          <w:cantSplit/>
        </w:trPr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B40E90" w14:textId="77777777" w:rsidR="00B04397" w:rsidRPr="006533FA" w:rsidRDefault="00B04397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9F9996" w14:textId="77777777" w:rsidR="00B04397" w:rsidRPr="006533FA" w:rsidRDefault="00B04397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D3B8D9" w14:textId="77777777" w:rsidR="00B04397" w:rsidRPr="006533FA" w:rsidRDefault="00B04397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676739" w14:textId="77777777" w:rsidR="00B04397" w:rsidRPr="006533FA" w:rsidRDefault="00B04397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EFE26E" w14:textId="77777777" w:rsidR="00B04397" w:rsidRPr="006533FA" w:rsidRDefault="00B04397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4397" w:rsidRPr="006533FA" w14:paraId="45E2C6FE" w14:textId="77777777">
        <w:trPr>
          <w:cantSplit/>
        </w:trPr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1FFA1E" w14:textId="77777777" w:rsidR="00B04397" w:rsidRPr="006533FA" w:rsidRDefault="00B04397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CB0652" w14:textId="77777777" w:rsidR="00B04397" w:rsidRPr="006533FA" w:rsidRDefault="00B04397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BE6531" w14:textId="77777777" w:rsidR="00B04397" w:rsidRPr="006533FA" w:rsidRDefault="00B04397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3CB47D" w14:textId="77777777" w:rsidR="00B04397" w:rsidRPr="006533FA" w:rsidRDefault="00B04397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E4CEEA" w14:textId="77777777" w:rsidR="00B04397" w:rsidRPr="006533FA" w:rsidRDefault="00B04397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4397" w:rsidRPr="006533FA" w14:paraId="450ABA1A" w14:textId="77777777">
        <w:trPr>
          <w:cantSplit/>
        </w:trPr>
        <w:tc>
          <w:tcPr>
            <w:tcW w:w="1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F8CBE7" w14:textId="77777777" w:rsidR="00B04397" w:rsidRPr="006533FA" w:rsidRDefault="00B04397">
            <w:pPr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B3174A" w14:textId="77777777" w:rsidR="00B04397" w:rsidRPr="006533FA" w:rsidRDefault="00B04397">
            <w:pPr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913878" w14:textId="77777777" w:rsidR="00B04397" w:rsidRPr="006533FA" w:rsidRDefault="00B04397">
            <w:pPr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300B1D" w14:textId="77777777" w:rsidR="00B04397" w:rsidRPr="006533FA" w:rsidRDefault="00B04397">
            <w:pPr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274839" w14:textId="77777777" w:rsidR="00B04397" w:rsidRPr="006533FA" w:rsidRDefault="00B04397">
            <w:pPr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79259FA" w14:textId="77777777" w:rsidR="00B04397" w:rsidRPr="006533FA" w:rsidRDefault="00F04CE6">
      <w:pPr>
        <w:keepNext/>
        <w:spacing w:before="200" w:after="100" w:line="276" w:lineRule="auto"/>
        <w:rPr>
          <w:rFonts w:ascii="Arial" w:hAnsi="Arial" w:cs="Arial"/>
          <w:sz w:val="18"/>
          <w:szCs w:val="18"/>
        </w:rPr>
      </w:pPr>
      <w:r w:rsidRPr="006533FA">
        <w:rPr>
          <w:rFonts w:ascii="Arial" w:hAnsi="Arial" w:cs="Arial"/>
          <w:b/>
          <w:bCs/>
          <w:sz w:val="18"/>
          <w:szCs w:val="18"/>
        </w:rPr>
        <w:t>Tipologia dell’immobile</w:t>
      </w:r>
    </w:p>
    <w:p w14:paraId="5492A030" w14:textId="77777777" w:rsidR="002463BF" w:rsidRPr="006533FA" w:rsidRDefault="009C52DF" w:rsidP="00744D1D">
      <w:pPr>
        <w:pStyle w:val="Elencointerattivo"/>
      </w:pPr>
      <w:sdt>
        <w:sdtPr>
          <w:id w:val="15023853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</w:t>
      </w:r>
      <w:r w:rsidR="00C763DB" w:rsidRPr="006533FA">
        <w:tab/>
        <w:t>edificio unifamiliare</w:t>
      </w:r>
    </w:p>
    <w:p w14:paraId="18183F83" w14:textId="77777777" w:rsidR="00B04397" w:rsidRPr="006533FA" w:rsidRDefault="009C52DF" w:rsidP="00744D1D">
      <w:pPr>
        <w:pStyle w:val="Elencointerattivo"/>
      </w:pPr>
      <w:sdt>
        <w:sdtPr>
          <w:id w:val="17093805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</w:t>
      </w:r>
      <w:r w:rsidR="00C763DB" w:rsidRPr="006533FA">
        <w:tab/>
        <w:t>edificio plurifamiliare</w:t>
      </w:r>
    </w:p>
    <w:p w14:paraId="7549318B" w14:textId="77777777" w:rsidR="00B04397" w:rsidRPr="006533FA" w:rsidRDefault="009C52DF" w:rsidP="00744D1D">
      <w:pPr>
        <w:pStyle w:val="Elencointerattivo"/>
      </w:pPr>
      <w:sdt>
        <w:sdtPr>
          <w:id w:val="5336231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</w:t>
      </w:r>
      <w:r w:rsidR="00C763DB" w:rsidRPr="006533FA">
        <w:tab/>
        <w:t>edificio a schiera</w:t>
      </w:r>
    </w:p>
    <w:p w14:paraId="13FEA11A" w14:textId="77777777" w:rsidR="00B04397" w:rsidRPr="006533FA" w:rsidRDefault="009C52DF" w:rsidP="00744D1D">
      <w:pPr>
        <w:pStyle w:val="Elencointerattivo"/>
      </w:pPr>
      <w:sdt>
        <w:sdtPr>
          <w:id w:val="-9268891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</w:t>
      </w:r>
      <w:r w:rsidR="00C763DB" w:rsidRPr="006533FA">
        <w:tab/>
        <w:t>edificio a corte</w:t>
      </w:r>
    </w:p>
    <w:p w14:paraId="2A7722CF" w14:textId="77777777" w:rsidR="00B04397" w:rsidRPr="006533FA" w:rsidRDefault="009C52DF" w:rsidP="00744D1D">
      <w:pPr>
        <w:pStyle w:val="Elencointerattivo"/>
      </w:pPr>
      <w:sdt>
        <w:sdtPr>
          <w:id w:val="1513491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</w:t>
      </w:r>
      <w:r w:rsidR="00C763DB" w:rsidRPr="006533FA">
        <w:tab/>
        <w:t>palazzetto storico</w:t>
      </w:r>
    </w:p>
    <w:p w14:paraId="377F3A2A" w14:textId="77777777" w:rsidR="00B04397" w:rsidRPr="006533FA" w:rsidRDefault="009C52DF" w:rsidP="00744D1D">
      <w:pPr>
        <w:pStyle w:val="Elencointerattivo"/>
      </w:pPr>
      <w:sdt>
        <w:sdtPr>
          <w:id w:val="-11300128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</w:t>
      </w:r>
      <w:r w:rsidR="00C763DB" w:rsidRPr="006533FA">
        <w:tab/>
        <w:t>edificio a destinazione mista</w:t>
      </w:r>
    </w:p>
    <w:p w14:paraId="26E7245E" w14:textId="77777777" w:rsidR="00B04397" w:rsidRPr="006533FA" w:rsidRDefault="009C52DF" w:rsidP="00744D1D">
      <w:pPr>
        <w:pStyle w:val="Elencointerattivo"/>
      </w:pPr>
      <w:sdt>
        <w:sdtPr>
          <w:id w:val="-1459022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</w:t>
      </w:r>
      <w:r w:rsidR="00C763DB" w:rsidRPr="006533FA">
        <w:tab/>
        <w:t>altra tipologia ________________________________</w:t>
      </w:r>
    </w:p>
    <w:p w14:paraId="0C6AEC17" w14:textId="77777777" w:rsidR="00B04397" w:rsidRPr="006533FA" w:rsidRDefault="00F04CE6">
      <w:pPr>
        <w:keepNext/>
        <w:spacing w:before="200" w:after="100" w:line="276" w:lineRule="auto"/>
        <w:rPr>
          <w:rFonts w:ascii="Arial" w:hAnsi="Arial" w:cs="Arial"/>
          <w:sz w:val="18"/>
          <w:szCs w:val="18"/>
        </w:rPr>
      </w:pPr>
      <w:r w:rsidRPr="006533FA">
        <w:rPr>
          <w:rFonts w:ascii="Arial" w:hAnsi="Arial" w:cs="Arial"/>
          <w:b/>
          <w:bCs/>
          <w:sz w:val="18"/>
          <w:szCs w:val="18"/>
        </w:rPr>
        <w:t>Regime proprietario</w:t>
      </w:r>
    </w:p>
    <w:p w14:paraId="7CEFDBD5" w14:textId="77777777" w:rsidR="00B04397" w:rsidRPr="006533FA" w:rsidRDefault="00F04CE6">
      <w:pPr>
        <w:keepNext/>
        <w:spacing w:after="80" w:line="276" w:lineRule="auto"/>
        <w:jc w:val="both"/>
        <w:rPr>
          <w:rFonts w:ascii="Arial" w:hAnsi="Arial" w:cs="Arial"/>
          <w:sz w:val="16"/>
          <w:szCs w:val="16"/>
        </w:rPr>
      </w:pPr>
      <w:r w:rsidRPr="006533FA">
        <w:rPr>
          <w:rFonts w:ascii="Arial" w:hAnsi="Arial" w:cs="Arial"/>
          <w:i/>
          <w:iCs/>
          <w:sz w:val="16"/>
          <w:szCs w:val="16"/>
        </w:rPr>
        <w:t>(in coerenza con la qualità del richiedente dichiarata nella domanda, Allegato 1, Sezione A – artt. 6 e 7 del Bando)</w:t>
      </w:r>
    </w:p>
    <w:p w14:paraId="18D18466" w14:textId="77777777" w:rsidR="00B04397" w:rsidRPr="006533FA" w:rsidRDefault="009C52DF" w:rsidP="00744D1D">
      <w:pPr>
        <w:pStyle w:val="Elencointerattivo"/>
      </w:pPr>
      <w:sdt>
        <w:sdtPr>
          <w:id w:val="6296663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</w:t>
      </w:r>
      <w:r w:rsidR="00C763DB" w:rsidRPr="006533FA">
        <w:tab/>
        <w:t>proprietà esclusiva</w:t>
      </w:r>
    </w:p>
    <w:p w14:paraId="38D10702" w14:textId="77777777" w:rsidR="00B04397" w:rsidRPr="006533FA" w:rsidRDefault="009C52DF" w:rsidP="00744D1D">
      <w:pPr>
        <w:pStyle w:val="Elencointerattivo"/>
      </w:pPr>
      <w:sdt>
        <w:sdtPr>
          <w:id w:val="202066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</w:t>
      </w:r>
      <w:r w:rsidR="00C763DB" w:rsidRPr="006533FA">
        <w:tab/>
        <w:t>comproprietà</w:t>
      </w:r>
    </w:p>
    <w:p w14:paraId="4606BC48" w14:textId="77777777" w:rsidR="00B04397" w:rsidRPr="006533FA" w:rsidRDefault="009C52DF" w:rsidP="00744D1D">
      <w:pPr>
        <w:pStyle w:val="Elencointerattivo"/>
      </w:pPr>
      <w:sdt>
        <w:sdtPr>
          <w:id w:val="10924423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</w:t>
      </w:r>
      <w:r w:rsidR="00C763DB" w:rsidRPr="006533FA">
        <w:tab/>
        <w:t>condominio</w:t>
      </w:r>
    </w:p>
    <w:p w14:paraId="0B71E6DC" w14:textId="77777777" w:rsidR="00B04397" w:rsidRPr="006533FA" w:rsidRDefault="009C52DF" w:rsidP="00744D1D">
      <w:pPr>
        <w:pStyle w:val="Elencointerattivo"/>
      </w:pPr>
      <w:sdt>
        <w:sdtPr>
          <w:id w:val="17811464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</w:t>
      </w:r>
      <w:r w:rsidR="00C763DB" w:rsidRPr="006533FA">
        <w:tab/>
        <w:t>altro ________________________________</w:t>
      </w:r>
    </w:p>
    <w:p w14:paraId="2BB22B16" w14:textId="77777777" w:rsidR="00B04397" w:rsidRPr="006533FA" w:rsidRDefault="00F04CE6">
      <w:pPr>
        <w:keepNext/>
        <w:spacing w:before="200" w:after="100" w:line="276" w:lineRule="auto"/>
        <w:rPr>
          <w:rFonts w:ascii="Arial" w:hAnsi="Arial" w:cs="Arial"/>
          <w:sz w:val="18"/>
          <w:szCs w:val="18"/>
        </w:rPr>
      </w:pPr>
      <w:r w:rsidRPr="006533FA">
        <w:rPr>
          <w:rFonts w:ascii="Arial" w:hAnsi="Arial" w:cs="Arial"/>
          <w:b/>
          <w:bCs/>
          <w:sz w:val="18"/>
          <w:szCs w:val="18"/>
        </w:rPr>
        <w:t>Destinazione d’uso prevalente</w:t>
      </w:r>
    </w:p>
    <w:p w14:paraId="6D2BC86D" w14:textId="77777777" w:rsidR="00B04397" w:rsidRPr="006533FA" w:rsidRDefault="009C52DF" w:rsidP="00744D1D">
      <w:pPr>
        <w:pStyle w:val="Elencointerattivo"/>
      </w:pPr>
      <w:sdt>
        <w:sdtPr>
          <w:id w:val="-962650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</w:t>
      </w:r>
      <w:r w:rsidR="00C763DB" w:rsidRPr="006533FA">
        <w:tab/>
        <w:t>residenziale</w:t>
      </w:r>
    </w:p>
    <w:p w14:paraId="43B4EAD8" w14:textId="77777777" w:rsidR="00B04397" w:rsidRPr="006533FA" w:rsidRDefault="009C52DF" w:rsidP="00744D1D">
      <w:pPr>
        <w:pStyle w:val="Elencointerattivo"/>
      </w:pPr>
      <w:sdt>
        <w:sdtPr>
          <w:id w:val="-5639517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</w:t>
      </w:r>
      <w:r w:rsidR="00C763DB" w:rsidRPr="006533FA">
        <w:tab/>
        <w:t>commerciale</w:t>
      </w:r>
    </w:p>
    <w:p w14:paraId="0EA23404" w14:textId="77777777" w:rsidR="00B04397" w:rsidRPr="006533FA" w:rsidRDefault="009C52DF" w:rsidP="00744D1D">
      <w:pPr>
        <w:pStyle w:val="Elencointerattivo"/>
      </w:pPr>
      <w:sdt>
        <w:sdtPr>
          <w:id w:val="5245252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</w:t>
      </w:r>
      <w:r w:rsidR="00C763DB" w:rsidRPr="006533FA">
        <w:tab/>
        <w:t>artigianale</w:t>
      </w:r>
    </w:p>
    <w:p w14:paraId="7FB2453B" w14:textId="77777777" w:rsidR="00B04397" w:rsidRPr="006533FA" w:rsidRDefault="009C52DF" w:rsidP="00744D1D">
      <w:pPr>
        <w:pStyle w:val="Elencointerattivo"/>
      </w:pPr>
      <w:sdt>
        <w:sdtPr>
          <w:id w:val="15870368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</w:t>
      </w:r>
      <w:r w:rsidR="00C763DB" w:rsidRPr="006533FA">
        <w:tab/>
        <w:t>direzionale</w:t>
      </w:r>
    </w:p>
    <w:p w14:paraId="7516E915" w14:textId="77777777" w:rsidR="00B04397" w:rsidRPr="006533FA" w:rsidRDefault="009C52DF" w:rsidP="00744D1D">
      <w:pPr>
        <w:pStyle w:val="Elencointerattivo"/>
      </w:pPr>
      <w:sdt>
        <w:sdtPr>
          <w:id w:val="2131648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</w:t>
      </w:r>
      <w:r w:rsidR="00C763DB" w:rsidRPr="006533FA">
        <w:tab/>
        <w:t>ricettiva</w:t>
      </w:r>
    </w:p>
    <w:p w14:paraId="0AF8C630" w14:textId="77777777" w:rsidR="00B04397" w:rsidRPr="006533FA" w:rsidRDefault="009C52DF" w:rsidP="00744D1D">
      <w:pPr>
        <w:pStyle w:val="Elencointerattivo"/>
      </w:pPr>
      <w:sdt>
        <w:sdtPr>
          <w:id w:val="13035852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</w:t>
      </w:r>
      <w:r w:rsidR="00C763DB" w:rsidRPr="006533FA">
        <w:tab/>
        <w:t>mista</w:t>
      </w:r>
    </w:p>
    <w:p w14:paraId="04D7E726" w14:textId="77777777" w:rsidR="00B04397" w:rsidRPr="006533FA" w:rsidRDefault="009C52DF" w:rsidP="00744D1D">
      <w:pPr>
        <w:pStyle w:val="Elencointerattivo"/>
      </w:pPr>
      <w:sdt>
        <w:sdtPr>
          <w:id w:val="-1991701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</w:t>
      </w:r>
      <w:r w:rsidR="00C763DB" w:rsidRPr="006533FA">
        <w:tab/>
        <w:t>altra ________________________________</w:t>
      </w:r>
    </w:p>
    <w:p w14:paraId="69CB49C2" w14:textId="77777777" w:rsidR="00B04397" w:rsidRPr="006533FA" w:rsidRDefault="00B04397">
      <w:pPr>
        <w:spacing w:after="60" w:line="276" w:lineRule="auto"/>
        <w:jc w:val="both"/>
        <w:rPr>
          <w:rFonts w:ascii="Arial" w:hAnsi="Arial" w:cs="Arial"/>
          <w:sz w:val="18"/>
          <w:szCs w:val="18"/>
        </w:rPr>
      </w:pPr>
    </w:p>
    <w:p w14:paraId="36D99715" w14:textId="77777777" w:rsidR="00B04397" w:rsidRPr="006533FA" w:rsidRDefault="00F04CE6">
      <w:pPr>
        <w:keepNext/>
        <w:spacing w:before="200" w:after="100" w:line="276" w:lineRule="auto"/>
        <w:rPr>
          <w:rFonts w:ascii="Arial" w:hAnsi="Arial" w:cs="Arial"/>
          <w:sz w:val="18"/>
          <w:szCs w:val="18"/>
        </w:rPr>
      </w:pPr>
      <w:r w:rsidRPr="006533FA">
        <w:rPr>
          <w:rFonts w:ascii="Arial" w:hAnsi="Arial" w:cs="Arial"/>
          <w:b/>
          <w:bCs/>
          <w:sz w:val="18"/>
          <w:szCs w:val="18"/>
        </w:rPr>
        <w:t>Consistenza dell’immobile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0"/>
        <w:gridCol w:w="5838"/>
      </w:tblGrid>
      <w:tr w:rsidR="00B04397" w:rsidRPr="006533FA" w14:paraId="78F4A060" w14:textId="77777777">
        <w:trPr>
          <w:cantSplit/>
        </w:trPr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85C0EB" w14:textId="77777777" w:rsidR="00B04397" w:rsidRPr="006533FA" w:rsidRDefault="00045335" w:rsidP="00776C19">
            <w:pPr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  <w:r w:rsidRPr="006533FA">
              <w:rPr>
                <w:rFonts w:ascii="Arial" w:hAnsi="Arial" w:cs="Arial"/>
                <w:sz w:val="16"/>
                <w:szCs w:val="16"/>
              </w:rPr>
              <w:t>numero unità immobiliari</w:t>
            </w:r>
          </w:p>
        </w:tc>
        <w:tc>
          <w:tcPr>
            <w:tcW w:w="5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46CB5E" w14:textId="77777777" w:rsidR="00B04397" w:rsidRPr="006533FA" w:rsidRDefault="00B04397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4397" w:rsidRPr="006533FA" w14:paraId="6F1316DF" w14:textId="77777777">
        <w:trPr>
          <w:cantSplit/>
        </w:trPr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B96ACD" w14:textId="77777777" w:rsidR="00B04397" w:rsidRPr="006533FA" w:rsidRDefault="00045335" w:rsidP="00776C19">
            <w:pPr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  <w:r w:rsidRPr="006533FA">
              <w:rPr>
                <w:rFonts w:ascii="Arial" w:hAnsi="Arial" w:cs="Arial"/>
                <w:sz w:val="16"/>
                <w:szCs w:val="16"/>
              </w:rPr>
              <w:t>piani fuori terra</w:t>
            </w:r>
          </w:p>
        </w:tc>
        <w:tc>
          <w:tcPr>
            <w:tcW w:w="5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4311E9" w14:textId="77777777" w:rsidR="00B04397" w:rsidRPr="006533FA" w:rsidRDefault="00B04397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4397" w:rsidRPr="006533FA" w14:paraId="71B8DBDA" w14:textId="77777777">
        <w:trPr>
          <w:cantSplit/>
        </w:trPr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615356" w14:textId="77777777" w:rsidR="00B04397" w:rsidRPr="006533FA" w:rsidRDefault="00045335">
            <w:pPr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  <w:r w:rsidRPr="006533FA">
              <w:rPr>
                <w:rFonts w:ascii="Arial" w:hAnsi="Arial" w:cs="Arial"/>
                <w:sz w:val="16"/>
                <w:szCs w:val="16"/>
              </w:rPr>
              <w:t>superficie lorda indicativa</w:t>
            </w:r>
          </w:p>
        </w:tc>
        <w:tc>
          <w:tcPr>
            <w:tcW w:w="5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C6DA7E" w14:textId="77777777" w:rsidR="00B04397" w:rsidRPr="006533FA" w:rsidRDefault="00F04CE6">
            <w:pPr>
              <w:spacing w:line="252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6533FA">
              <w:rPr>
                <w:rFonts w:ascii="Arial" w:hAnsi="Arial" w:cs="Arial"/>
                <w:sz w:val="16"/>
                <w:szCs w:val="16"/>
              </w:rPr>
              <w:t>m²</w:t>
            </w:r>
          </w:p>
        </w:tc>
      </w:tr>
    </w:tbl>
    <w:p w14:paraId="5BD7305B" w14:textId="77777777" w:rsidR="00B04397" w:rsidRPr="006533FA" w:rsidRDefault="00F04CE6">
      <w:pPr>
        <w:keepNext/>
        <w:spacing w:before="200" w:after="100" w:line="276" w:lineRule="auto"/>
        <w:rPr>
          <w:rFonts w:ascii="Arial" w:hAnsi="Arial" w:cs="Arial"/>
          <w:sz w:val="18"/>
          <w:szCs w:val="18"/>
        </w:rPr>
      </w:pPr>
      <w:r w:rsidRPr="006533FA">
        <w:rPr>
          <w:rFonts w:ascii="Arial" w:hAnsi="Arial" w:cs="Arial"/>
          <w:b/>
          <w:bCs/>
          <w:sz w:val="18"/>
          <w:szCs w:val="18"/>
        </w:rPr>
        <w:t>Importo dell’intervento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0"/>
        <w:gridCol w:w="5838"/>
      </w:tblGrid>
      <w:tr w:rsidR="00B04397" w:rsidRPr="006533FA" w14:paraId="65677E4F" w14:textId="77777777">
        <w:trPr>
          <w:cantSplit/>
        </w:trPr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66FE21" w14:textId="77777777" w:rsidR="00B04397" w:rsidRPr="006533FA" w:rsidRDefault="00045335" w:rsidP="00776C19">
            <w:pPr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  <w:r w:rsidRPr="006533FA">
              <w:rPr>
                <w:rFonts w:ascii="Arial" w:hAnsi="Arial" w:cs="Arial"/>
                <w:sz w:val="16"/>
                <w:szCs w:val="16"/>
              </w:rPr>
              <w:t>costo complessivo previsto (Sezione G)</w:t>
            </w:r>
          </w:p>
        </w:tc>
        <w:tc>
          <w:tcPr>
            <w:tcW w:w="5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30277C" w14:textId="77777777" w:rsidR="00B04397" w:rsidRPr="006533FA" w:rsidRDefault="00F04CE6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  <w:r w:rsidRPr="006533FA">
              <w:rPr>
                <w:rFonts w:ascii="Arial" w:hAnsi="Arial" w:cs="Arial"/>
                <w:sz w:val="16"/>
                <w:szCs w:val="16"/>
              </w:rPr>
              <w:t>€</w:t>
            </w:r>
          </w:p>
        </w:tc>
      </w:tr>
      <w:tr w:rsidR="00B04397" w:rsidRPr="006533FA" w14:paraId="7DD24A6A" w14:textId="77777777">
        <w:trPr>
          <w:cantSplit/>
        </w:trPr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659ABA" w14:textId="77777777" w:rsidR="00B04397" w:rsidRPr="006533FA" w:rsidRDefault="00045335">
            <w:pPr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  <w:r w:rsidRPr="006533FA">
              <w:rPr>
                <w:rFonts w:ascii="Arial" w:hAnsi="Arial" w:cs="Arial"/>
                <w:sz w:val="16"/>
                <w:szCs w:val="16"/>
              </w:rPr>
              <w:t>contributo richiesto (Sezione G)</w:t>
            </w:r>
          </w:p>
        </w:tc>
        <w:tc>
          <w:tcPr>
            <w:tcW w:w="5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EDBF58" w14:textId="77777777" w:rsidR="00B04397" w:rsidRPr="006533FA" w:rsidRDefault="00F04CE6">
            <w:pPr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  <w:r w:rsidRPr="006533FA">
              <w:rPr>
                <w:rFonts w:ascii="Arial" w:hAnsi="Arial" w:cs="Arial"/>
                <w:sz w:val="16"/>
                <w:szCs w:val="16"/>
              </w:rPr>
              <w:t>€</w:t>
            </w:r>
          </w:p>
        </w:tc>
      </w:tr>
    </w:tbl>
    <w:p w14:paraId="077DAE3C" w14:textId="77777777" w:rsidR="00B04397" w:rsidRPr="006533FA" w:rsidRDefault="00F04CE6">
      <w:pPr>
        <w:keepNext/>
        <w:spacing w:before="200" w:after="100" w:line="276" w:lineRule="auto"/>
        <w:rPr>
          <w:rFonts w:ascii="Arial" w:hAnsi="Arial" w:cs="Arial"/>
          <w:sz w:val="18"/>
          <w:szCs w:val="18"/>
        </w:rPr>
      </w:pPr>
      <w:r w:rsidRPr="006533FA">
        <w:rPr>
          <w:rFonts w:ascii="Arial" w:hAnsi="Arial" w:cs="Arial"/>
          <w:b/>
          <w:bCs/>
          <w:sz w:val="18"/>
          <w:szCs w:val="18"/>
        </w:rPr>
        <w:t>Titolo abilitativo per l’esecuzione dei lavori (art. 21 del Bando)</w:t>
      </w:r>
    </w:p>
    <w:p w14:paraId="7B91F2A9" w14:textId="77777777" w:rsidR="00B04397" w:rsidRPr="006533FA" w:rsidRDefault="009C52DF" w:rsidP="00744D1D">
      <w:pPr>
        <w:pStyle w:val="Elencointerattivo"/>
      </w:pPr>
      <w:sdt>
        <w:sdtPr>
          <w:id w:val="4324132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</w:t>
      </w:r>
      <w:r w:rsidR="00C763DB" w:rsidRPr="006533FA">
        <w:tab/>
        <w:t xml:space="preserve">già rilasciato: </w:t>
      </w:r>
      <w:sdt>
        <w:sdtPr>
          <w:rPr>
            <w:rFonts w:ascii="MS Gothic" w:hAnsi="MS Gothic"/>
          </w:rPr>
          <w:id w:val="-5324980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permesso di costruire </w:t>
      </w:r>
      <w:sdt>
        <w:sdtPr>
          <w:rPr>
            <w:rFonts w:ascii="MS Gothic" w:hAnsi="MS Gothic"/>
          </w:rPr>
          <w:id w:val="11360728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SCIA </w:t>
      </w:r>
      <w:sdt>
        <w:sdtPr>
          <w:rPr>
            <w:rFonts w:ascii="MS Gothic" w:hAnsi="MS Gothic"/>
          </w:rPr>
          <w:id w:val="9031132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rPr>
          <w:sz w:val="26"/>
          <w:szCs w:val="26"/>
        </w:rPr>
        <w:t xml:space="preserve"> </w:t>
      </w:r>
      <w:r w:rsidR="00C763DB" w:rsidRPr="006533FA">
        <w:t>altro titolo ____________ n. ________ del ____________</w:t>
      </w:r>
    </w:p>
    <w:p w14:paraId="29172672" w14:textId="77777777" w:rsidR="00B04397" w:rsidRPr="006533FA" w:rsidRDefault="009C52DF" w:rsidP="00744D1D">
      <w:pPr>
        <w:pStyle w:val="Elencointerattivo"/>
      </w:pPr>
      <w:sdt>
        <w:sdtPr>
          <w:id w:val="-885339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</w:t>
      </w:r>
      <w:r w:rsidR="00C763DB" w:rsidRPr="006533FA">
        <w:tab/>
        <w:t xml:space="preserve">richiesto in data ____________ (prot. n. ________), </w:t>
      </w:r>
      <w:sdt>
        <w:sdtPr>
          <w:rPr>
            <w:rFonts w:ascii="MS Gothic" w:hAnsi="MS Gothic"/>
          </w:rPr>
          <w:id w:val="-8060087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permesso di costruire </w:t>
      </w:r>
      <w:sdt>
        <w:sdtPr>
          <w:rPr>
            <w:rFonts w:ascii="MS Gothic" w:hAnsi="MS Gothic"/>
          </w:rPr>
          <w:id w:val="546757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SCIA </w:t>
      </w:r>
      <w:sdt>
        <w:sdtPr>
          <w:rPr>
            <w:rFonts w:ascii="MS Gothic" w:hAnsi="MS Gothic"/>
          </w:rPr>
          <w:id w:val="5624518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altro titolo</w:t>
      </w:r>
    </w:p>
    <w:p w14:paraId="782AB05D" w14:textId="77777777" w:rsidR="00B04397" w:rsidRPr="006533FA" w:rsidRDefault="009C52DF" w:rsidP="00744D1D">
      <w:pPr>
        <w:pStyle w:val="Elencointerattivo"/>
      </w:pPr>
      <w:sdt>
        <w:sdtPr>
          <w:id w:val="-7865814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</w:t>
      </w:r>
      <w:r w:rsidR="00C763DB" w:rsidRPr="006533FA">
        <w:tab/>
        <w:t xml:space="preserve">da richiedere entro </w:t>
      </w:r>
      <w:proofErr w:type="gramStart"/>
      <w:r w:rsidR="00C763DB" w:rsidRPr="006533FA">
        <w:t>6</w:t>
      </w:r>
      <w:proofErr w:type="gramEnd"/>
      <w:r w:rsidR="00C763DB" w:rsidRPr="006533FA">
        <w:t xml:space="preserve"> mesi dalla comunicazione dell’ammissione a finanziamento</w:t>
      </w:r>
    </w:p>
    <w:p w14:paraId="18BCCE88" w14:textId="77777777" w:rsidR="00B04397" w:rsidRPr="006533FA" w:rsidRDefault="00F04CE6">
      <w:pPr>
        <w:keepNext/>
        <w:pBdr>
          <w:bottom w:val="single" w:sz="6" w:space="2" w:color="404040"/>
        </w:pBdr>
        <w:shd w:val="clear" w:color="auto" w:fill="E7E6E6"/>
        <w:spacing w:before="280" w:after="140"/>
        <w:rPr>
          <w:rFonts w:ascii="Arial" w:hAnsi="Arial" w:cs="Arial"/>
          <w:sz w:val="18"/>
          <w:szCs w:val="18"/>
        </w:rPr>
      </w:pPr>
      <w:r w:rsidRPr="006533FA">
        <w:rPr>
          <w:rFonts w:ascii="Arial" w:hAnsi="Arial" w:cs="Arial"/>
          <w:b/>
          <w:bCs/>
          <w:sz w:val="18"/>
          <w:szCs w:val="18"/>
        </w:rPr>
        <w:t>SEZIONE B – EPOCA DI COSTRUZIONE E CARATTERISTICHE STORICO-TIPOLOGICHE</w:t>
      </w:r>
    </w:p>
    <w:p w14:paraId="1E4BFCDE" w14:textId="77777777" w:rsidR="00B04397" w:rsidRPr="006533FA" w:rsidRDefault="00F04CE6">
      <w:pPr>
        <w:keepNext/>
        <w:spacing w:after="120" w:line="276" w:lineRule="auto"/>
        <w:jc w:val="both"/>
        <w:rPr>
          <w:rFonts w:ascii="Arial" w:hAnsi="Arial" w:cs="Arial"/>
          <w:sz w:val="16"/>
          <w:szCs w:val="16"/>
        </w:rPr>
      </w:pPr>
      <w:r w:rsidRPr="006533FA">
        <w:rPr>
          <w:rFonts w:ascii="Arial" w:hAnsi="Arial" w:cs="Arial"/>
          <w:i/>
          <w:iCs/>
          <w:sz w:val="16"/>
          <w:szCs w:val="16"/>
        </w:rPr>
        <w:t>(art. 10, comma 2, lett. C), punto f), e comma 3, lett. c), e art. 16, comma 2, criterio B, del Bando – in assenza di idonea documentazione o di attestazione tecnica adeguatamente motivata, al criterio B è attribuito un punteggio pari a zero)</w:t>
      </w:r>
    </w:p>
    <w:p w14:paraId="643092BC" w14:textId="77777777" w:rsidR="00B04397" w:rsidRPr="006533FA" w:rsidRDefault="00F04CE6">
      <w:pPr>
        <w:keepNext/>
        <w:spacing w:before="200" w:after="100" w:line="276" w:lineRule="auto"/>
        <w:rPr>
          <w:rFonts w:ascii="Arial" w:hAnsi="Arial" w:cs="Arial"/>
          <w:sz w:val="18"/>
          <w:szCs w:val="18"/>
        </w:rPr>
      </w:pPr>
      <w:r w:rsidRPr="006533FA">
        <w:rPr>
          <w:rFonts w:ascii="Arial" w:hAnsi="Arial" w:cs="Arial"/>
          <w:b/>
          <w:bCs/>
          <w:sz w:val="18"/>
          <w:szCs w:val="18"/>
        </w:rPr>
        <w:t>Epoca di costruzione</w:t>
      </w:r>
    </w:p>
    <w:p w14:paraId="367A1814" w14:textId="77777777" w:rsidR="00B04397" w:rsidRPr="006533FA" w:rsidRDefault="009C52DF" w:rsidP="00744D1D">
      <w:pPr>
        <w:pStyle w:val="Elencointerattivo"/>
      </w:pPr>
      <w:sdt>
        <w:sdtPr>
          <w:id w:val="8008082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</w:t>
      </w:r>
      <w:r w:rsidR="00C763DB" w:rsidRPr="006533FA">
        <w:tab/>
        <w:t>antecedente al 1900</w:t>
      </w:r>
    </w:p>
    <w:p w14:paraId="04FA92AF" w14:textId="77777777" w:rsidR="00B04397" w:rsidRPr="006533FA" w:rsidRDefault="009C52DF" w:rsidP="00744D1D">
      <w:pPr>
        <w:pStyle w:val="Elencointerattivo"/>
      </w:pPr>
      <w:sdt>
        <w:sdtPr>
          <w:id w:val="-10169280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</w:t>
      </w:r>
      <w:r w:rsidR="00C763DB" w:rsidRPr="006533FA">
        <w:tab/>
        <w:t>1900-1945</w:t>
      </w:r>
    </w:p>
    <w:p w14:paraId="1BD9E7C4" w14:textId="77777777" w:rsidR="00B04397" w:rsidRPr="006533FA" w:rsidRDefault="009C52DF" w:rsidP="00744D1D">
      <w:pPr>
        <w:pStyle w:val="Elencointerattivo"/>
      </w:pPr>
      <w:sdt>
        <w:sdtPr>
          <w:id w:val="-12344649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</w:t>
      </w:r>
      <w:r w:rsidR="00C763DB" w:rsidRPr="006533FA">
        <w:tab/>
        <w:t>1946-1960</w:t>
      </w:r>
    </w:p>
    <w:p w14:paraId="119D19C8" w14:textId="77777777" w:rsidR="00B04397" w:rsidRPr="006533FA" w:rsidRDefault="009C52DF" w:rsidP="00744D1D">
      <w:pPr>
        <w:pStyle w:val="Elencointerattivo"/>
      </w:pPr>
      <w:sdt>
        <w:sdtPr>
          <w:id w:val="563524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</w:t>
      </w:r>
      <w:r w:rsidR="00C763DB" w:rsidRPr="006533FA">
        <w:tab/>
        <w:t>successiva al 1960</w:t>
      </w:r>
    </w:p>
    <w:p w14:paraId="52F2BD62" w14:textId="77777777" w:rsidR="00B04397" w:rsidRPr="006533FA" w:rsidRDefault="00F04CE6">
      <w:pPr>
        <w:keepNext/>
        <w:spacing w:before="200" w:after="100" w:line="276" w:lineRule="auto"/>
        <w:rPr>
          <w:rFonts w:ascii="Arial" w:hAnsi="Arial" w:cs="Arial"/>
          <w:sz w:val="18"/>
          <w:szCs w:val="18"/>
        </w:rPr>
      </w:pPr>
      <w:r w:rsidRPr="006533FA">
        <w:rPr>
          <w:rFonts w:ascii="Arial" w:hAnsi="Arial" w:cs="Arial"/>
          <w:b/>
          <w:bCs/>
          <w:sz w:val="18"/>
          <w:szCs w:val="18"/>
        </w:rPr>
        <w:lastRenderedPageBreak/>
        <w:t>Documentazione a supporto</w:t>
      </w:r>
    </w:p>
    <w:p w14:paraId="45584D7D" w14:textId="77777777" w:rsidR="00B04397" w:rsidRPr="006533FA" w:rsidRDefault="009C52DF" w:rsidP="00744D1D">
      <w:pPr>
        <w:pStyle w:val="Elencointerattivo"/>
      </w:pPr>
      <w:sdt>
        <w:sdtPr>
          <w:id w:val="20761540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catastale</w:t>
      </w:r>
    </w:p>
    <w:p w14:paraId="67A19C09" w14:textId="77777777" w:rsidR="00B04397" w:rsidRPr="006533FA" w:rsidRDefault="009C52DF" w:rsidP="00744D1D">
      <w:pPr>
        <w:pStyle w:val="Elencointerattivo"/>
      </w:pPr>
      <w:sdt>
        <w:sdtPr>
          <w:id w:val="17333455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archivistica</w:t>
      </w:r>
    </w:p>
    <w:p w14:paraId="3DEBE720" w14:textId="77777777" w:rsidR="00B04397" w:rsidRPr="006533FA" w:rsidRDefault="009C52DF" w:rsidP="00744D1D">
      <w:pPr>
        <w:pStyle w:val="Elencointerattivo"/>
      </w:pPr>
      <w:sdt>
        <w:sdtPr>
          <w:id w:val="-878392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fotografica storica</w:t>
      </w:r>
    </w:p>
    <w:p w14:paraId="1E0E9902" w14:textId="77777777" w:rsidR="00B04397" w:rsidRPr="006533FA" w:rsidRDefault="009C52DF" w:rsidP="00744D1D">
      <w:pPr>
        <w:pStyle w:val="Elencointerattivo"/>
      </w:pPr>
      <w:sdt>
        <w:sdtPr>
          <w:id w:val="-5762087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attestazione tecnica del tecnico incaricato, in alternativa alla documentazione (art. 10, comma 2, lett. C), punto f), del Bando)</w:t>
      </w:r>
    </w:p>
    <w:p w14:paraId="3110A829" w14:textId="77777777" w:rsidR="00B04397" w:rsidRPr="006533FA" w:rsidRDefault="009C52DF" w:rsidP="00744D1D">
      <w:pPr>
        <w:pStyle w:val="Elencointerattivo"/>
      </w:pPr>
      <w:sdt>
        <w:sdtPr>
          <w:id w:val="-513195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hint="eastAsia"/>
            </w:rPr>
            <w:t>☐</w:t>
          </w:r>
        </w:sdtContent>
      </w:sdt>
      <w:r w:rsidR="00C763DB" w:rsidRPr="006533FA">
        <w:t xml:space="preserve"> altra documentazione idonea ________________________________</w:t>
      </w:r>
    </w:p>
    <w:p w14:paraId="670FFCD7" w14:textId="77777777" w:rsidR="00B04397" w:rsidRPr="006533FA" w:rsidRDefault="00F04CE6">
      <w:pPr>
        <w:keepNext/>
        <w:spacing w:before="200" w:after="100" w:line="276" w:lineRule="auto"/>
        <w:rPr>
          <w:rFonts w:ascii="Arial" w:hAnsi="Arial" w:cs="Arial"/>
          <w:sz w:val="18"/>
          <w:szCs w:val="18"/>
        </w:rPr>
      </w:pPr>
      <w:r w:rsidRPr="006533FA">
        <w:rPr>
          <w:rFonts w:ascii="Arial" w:hAnsi="Arial" w:cs="Arial"/>
          <w:b/>
          <w:bCs/>
          <w:sz w:val="18"/>
          <w:szCs w:val="18"/>
        </w:rPr>
        <w:t>Elementi posti a fondamento dell’attestazione dell’epoca di costruzione</w:t>
      </w:r>
    </w:p>
    <w:p w14:paraId="6B63BD0A" w14:textId="77777777" w:rsidR="00B04397" w:rsidRPr="006533FA" w:rsidRDefault="00F04CE6">
      <w:pPr>
        <w:keepNext/>
        <w:spacing w:after="80" w:line="276" w:lineRule="auto"/>
        <w:jc w:val="both"/>
        <w:rPr>
          <w:rFonts w:ascii="Arial" w:hAnsi="Arial" w:cs="Arial"/>
          <w:sz w:val="16"/>
          <w:szCs w:val="16"/>
        </w:rPr>
      </w:pPr>
      <w:r w:rsidRPr="006533FA">
        <w:rPr>
          <w:rFonts w:ascii="Arial" w:hAnsi="Arial" w:cs="Arial"/>
          <w:i/>
          <w:iCs/>
          <w:sz w:val="16"/>
          <w:szCs w:val="16"/>
        </w:rPr>
        <w:t>(compilazione obbligatoria in caso di attestazione tecnica: indicare gli elementi oggettivi posti a fondamento, quali tecniche costruttive, materiali, caratteri tipologici, cartografia o documentazione storica, ecc.)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B04397" w:rsidRPr="006533FA" w14:paraId="085AE296" w14:textId="77777777">
        <w:trPr>
          <w:cantSplit/>
          <w:trHeight w:val="1100"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5808EA" w14:textId="77777777" w:rsidR="00B04397" w:rsidRPr="006533FA" w:rsidRDefault="00B04397">
            <w:pPr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1B3456C" w14:textId="77777777" w:rsidR="00B04397" w:rsidRPr="006533FA" w:rsidRDefault="00B04397">
      <w:pPr>
        <w:spacing w:after="60" w:line="276" w:lineRule="auto"/>
        <w:jc w:val="both"/>
        <w:rPr>
          <w:rFonts w:ascii="Arial" w:hAnsi="Arial" w:cs="Arial"/>
          <w:sz w:val="18"/>
          <w:szCs w:val="18"/>
        </w:rPr>
      </w:pPr>
    </w:p>
    <w:p w14:paraId="757B0B29" w14:textId="77777777" w:rsidR="00B04397" w:rsidRPr="006533FA" w:rsidRDefault="00F04CE6">
      <w:pPr>
        <w:keepNext/>
        <w:spacing w:before="200" w:after="100" w:line="276" w:lineRule="auto"/>
        <w:rPr>
          <w:rFonts w:ascii="Arial" w:hAnsi="Arial" w:cs="Arial"/>
          <w:sz w:val="18"/>
          <w:szCs w:val="18"/>
        </w:rPr>
      </w:pPr>
      <w:r w:rsidRPr="006533FA">
        <w:rPr>
          <w:rFonts w:ascii="Arial" w:hAnsi="Arial" w:cs="Arial"/>
          <w:b/>
          <w:bCs/>
          <w:sz w:val="18"/>
          <w:szCs w:val="18"/>
        </w:rPr>
        <w:t>Caratteristiche storico-tipologiche dell’immobile (ai fini del criterio B dell’art. 16 del Bando)</w:t>
      </w:r>
    </w:p>
    <w:p w14:paraId="0C681650" w14:textId="77777777" w:rsidR="00B04397" w:rsidRPr="006533FA" w:rsidRDefault="009C52DF" w:rsidP="00744D1D">
      <w:pPr>
        <w:pStyle w:val="Elencointerattivo"/>
      </w:pPr>
      <w:sdt>
        <w:sdtPr>
          <w:id w:val="4841314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immobile con caratteri tipologici tradizionali conservati</w:t>
      </w:r>
    </w:p>
    <w:p w14:paraId="102CBCA1" w14:textId="77777777" w:rsidR="00B04397" w:rsidRPr="006533FA" w:rsidRDefault="009C52DF" w:rsidP="00744D1D">
      <w:pPr>
        <w:pStyle w:val="Elencointerattivo"/>
      </w:pPr>
      <w:sdt>
        <w:sdtPr>
          <w:id w:val="-17399343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immobile con parziali modificazioni dei caratteri tipologici tradizionali</w:t>
      </w:r>
    </w:p>
    <w:p w14:paraId="1F4D1D7E" w14:textId="77777777" w:rsidR="00B04397" w:rsidRPr="006533FA" w:rsidRDefault="009C52DF" w:rsidP="00744D1D">
      <w:pPr>
        <w:pStyle w:val="Elencointerattivo"/>
      </w:pPr>
      <w:sdt>
        <w:sdtPr>
          <w:id w:val="965699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immobile con significative alterazioni dei caratteri tipologici tradizionali</w:t>
      </w:r>
    </w:p>
    <w:p w14:paraId="6C713CAB" w14:textId="77777777" w:rsidR="00B04397" w:rsidRPr="006533FA" w:rsidRDefault="00F04CE6">
      <w:pPr>
        <w:keepNext/>
        <w:spacing w:before="200" w:after="100" w:line="276" w:lineRule="auto"/>
        <w:rPr>
          <w:rFonts w:ascii="Arial" w:hAnsi="Arial" w:cs="Arial"/>
          <w:sz w:val="18"/>
          <w:szCs w:val="18"/>
        </w:rPr>
      </w:pPr>
      <w:r w:rsidRPr="006533FA">
        <w:rPr>
          <w:rFonts w:ascii="Arial" w:hAnsi="Arial" w:cs="Arial"/>
          <w:b/>
          <w:bCs/>
          <w:sz w:val="18"/>
          <w:szCs w:val="18"/>
        </w:rPr>
        <w:t>Elementi tradizionali ancora presenti</w:t>
      </w:r>
    </w:p>
    <w:p w14:paraId="4F315A6A" w14:textId="77777777" w:rsidR="00B04397" w:rsidRPr="006533FA" w:rsidRDefault="009C52DF" w:rsidP="00744D1D">
      <w:pPr>
        <w:pStyle w:val="Elencointerattivo"/>
      </w:pPr>
      <w:sdt>
        <w:sdtPr>
          <w:id w:val="7923216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murature portanti tradizionali</w:t>
      </w:r>
    </w:p>
    <w:p w14:paraId="33667CBC" w14:textId="77777777" w:rsidR="00B04397" w:rsidRPr="006533FA" w:rsidRDefault="009C52DF" w:rsidP="00744D1D">
      <w:pPr>
        <w:pStyle w:val="Elencointerattivo"/>
      </w:pPr>
      <w:sdt>
        <w:sdtPr>
          <w:id w:val="-2449554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copertura tradizionale</w:t>
      </w:r>
    </w:p>
    <w:p w14:paraId="7DCC052B" w14:textId="77777777" w:rsidR="00B04397" w:rsidRPr="006533FA" w:rsidRDefault="009C52DF" w:rsidP="00744D1D">
      <w:pPr>
        <w:pStyle w:val="Elencointerattivo"/>
      </w:pPr>
      <w:sdt>
        <w:sdtPr>
          <w:id w:val="-4964981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manto in coppi</w:t>
      </w:r>
    </w:p>
    <w:p w14:paraId="16EF50C3" w14:textId="77777777" w:rsidR="00B04397" w:rsidRPr="006533FA" w:rsidRDefault="009C52DF" w:rsidP="00744D1D">
      <w:pPr>
        <w:pStyle w:val="Elencointerattivo"/>
      </w:pPr>
      <w:sdt>
        <w:sdtPr>
          <w:id w:val="20000676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solai lignei</w:t>
      </w:r>
    </w:p>
    <w:p w14:paraId="75FA1257" w14:textId="77777777" w:rsidR="00B04397" w:rsidRPr="006533FA" w:rsidRDefault="009C52DF" w:rsidP="00744D1D">
      <w:pPr>
        <w:pStyle w:val="Elencointerattivo"/>
      </w:pPr>
      <w:sdt>
        <w:sdtPr>
          <w:id w:val="-7407914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archi e volte</w:t>
      </w:r>
    </w:p>
    <w:p w14:paraId="159E9B14" w14:textId="77777777" w:rsidR="00B04397" w:rsidRPr="006533FA" w:rsidRDefault="009C52DF" w:rsidP="00744D1D">
      <w:pPr>
        <w:pStyle w:val="Elencointerattivo"/>
      </w:pPr>
      <w:sdt>
        <w:sdtPr>
          <w:id w:val="616093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intonaci tradizionali</w:t>
      </w:r>
    </w:p>
    <w:p w14:paraId="00B01155" w14:textId="77777777" w:rsidR="00B04397" w:rsidRPr="006533FA" w:rsidRDefault="009C52DF" w:rsidP="00744D1D">
      <w:pPr>
        <w:pStyle w:val="Elencointerattivo"/>
      </w:pPr>
      <w:sdt>
        <w:sdtPr>
          <w:id w:val="-6962341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infissi tradizionali</w:t>
      </w:r>
    </w:p>
    <w:p w14:paraId="7D958CCB" w14:textId="77777777" w:rsidR="00B04397" w:rsidRPr="006533FA" w:rsidRDefault="009C52DF" w:rsidP="00744D1D">
      <w:pPr>
        <w:pStyle w:val="Elencointerattivo"/>
      </w:pPr>
      <w:sdt>
        <w:sdtPr>
          <w:id w:val="-114452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portali storici</w:t>
      </w:r>
    </w:p>
    <w:p w14:paraId="6D473A4F" w14:textId="77777777" w:rsidR="00B04397" w:rsidRPr="006533FA" w:rsidRDefault="009C52DF" w:rsidP="00744D1D">
      <w:pPr>
        <w:pStyle w:val="Elencointerattivo"/>
      </w:pPr>
      <w:sdt>
        <w:sdtPr>
          <w:id w:val="4277841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balconi, ballatoi o parapetti tradizionali</w:t>
      </w:r>
    </w:p>
    <w:p w14:paraId="6094EA19" w14:textId="77777777" w:rsidR="00B04397" w:rsidRPr="006533FA" w:rsidRDefault="009C52DF" w:rsidP="00744D1D">
      <w:pPr>
        <w:pStyle w:val="Elencointerattivo"/>
      </w:pPr>
      <w:sdt>
        <w:sdtPr>
          <w:id w:val="-20335587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corte o impianto distributivo tradizionale</w:t>
      </w:r>
    </w:p>
    <w:p w14:paraId="4BE5B598" w14:textId="77777777" w:rsidR="00B04397" w:rsidRPr="006533FA" w:rsidRDefault="009C52DF" w:rsidP="00744D1D">
      <w:pPr>
        <w:pStyle w:val="Elencointerattivo"/>
      </w:pPr>
      <w:sdt>
        <w:sdtPr>
          <w:id w:val="16201737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altri elementi ________________________________</w:t>
      </w:r>
    </w:p>
    <w:p w14:paraId="4674735E" w14:textId="77777777" w:rsidR="00B04397" w:rsidRPr="006533FA" w:rsidRDefault="00F04CE6">
      <w:pPr>
        <w:keepNext/>
        <w:spacing w:before="200" w:after="100" w:line="276" w:lineRule="auto"/>
        <w:rPr>
          <w:rFonts w:ascii="Arial" w:hAnsi="Arial" w:cs="Arial"/>
          <w:sz w:val="18"/>
          <w:szCs w:val="18"/>
        </w:rPr>
      </w:pPr>
      <w:r w:rsidRPr="006533FA">
        <w:rPr>
          <w:rFonts w:ascii="Arial" w:hAnsi="Arial" w:cs="Arial"/>
          <w:b/>
          <w:bCs/>
          <w:sz w:val="18"/>
          <w:szCs w:val="18"/>
        </w:rPr>
        <w:t>Descrizione sintetica</w:t>
      </w:r>
    </w:p>
    <w:p w14:paraId="7C7AAD3E" w14:textId="77777777" w:rsidR="00B04397" w:rsidRPr="006533FA" w:rsidRDefault="00F04CE6">
      <w:pPr>
        <w:keepNext/>
        <w:spacing w:after="80" w:line="276" w:lineRule="auto"/>
        <w:jc w:val="both"/>
        <w:rPr>
          <w:rFonts w:ascii="Arial" w:hAnsi="Arial" w:cs="Arial"/>
          <w:sz w:val="16"/>
          <w:szCs w:val="16"/>
        </w:rPr>
      </w:pPr>
      <w:r w:rsidRPr="006533FA">
        <w:rPr>
          <w:rFonts w:ascii="Arial" w:hAnsi="Arial" w:cs="Arial"/>
          <w:i/>
          <w:iCs/>
          <w:sz w:val="16"/>
          <w:szCs w:val="16"/>
        </w:rPr>
        <w:t>(descrizione dell’immobile e delle sue caratteristiche storico-tipologiche, in coerenza con la relazione tecnico-illustrativa – art. 10, comma 2, lett. C), punto b), del Bando)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B04397" w:rsidRPr="006533FA" w14:paraId="23483CBC" w14:textId="77777777">
        <w:trPr>
          <w:cantSplit/>
          <w:trHeight w:val="1300"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552A66" w14:textId="77777777" w:rsidR="00B04397" w:rsidRPr="006533FA" w:rsidRDefault="00B04397">
            <w:pPr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54EBC2F" w14:textId="77777777" w:rsidR="00B04397" w:rsidRPr="006533FA" w:rsidRDefault="00B04397">
      <w:pPr>
        <w:spacing w:after="60" w:line="276" w:lineRule="auto"/>
        <w:jc w:val="both"/>
        <w:rPr>
          <w:rFonts w:ascii="Arial" w:hAnsi="Arial" w:cs="Arial"/>
          <w:sz w:val="18"/>
          <w:szCs w:val="18"/>
        </w:rPr>
      </w:pPr>
    </w:p>
    <w:p w14:paraId="58962047" w14:textId="77777777" w:rsidR="00B04397" w:rsidRPr="006533FA" w:rsidRDefault="00F04CE6">
      <w:pPr>
        <w:keepNext/>
        <w:pBdr>
          <w:bottom w:val="single" w:sz="6" w:space="2" w:color="404040"/>
        </w:pBdr>
        <w:shd w:val="clear" w:color="auto" w:fill="E7E6E6"/>
        <w:spacing w:before="280" w:after="140"/>
        <w:rPr>
          <w:rFonts w:ascii="Arial" w:hAnsi="Arial" w:cs="Arial"/>
          <w:sz w:val="18"/>
          <w:szCs w:val="18"/>
        </w:rPr>
      </w:pPr>
      <w:r w:rsidRPr="006533FA">
        <w:rPr>
          <w:rFonts w:ascii="Arial" w:hAnsi="Arial" w:cs="Arial"/>
          <w:b/>
          <w:bCs/>
          <w:sz w:val="18"/>
          <w:szCs w:val="18"/>
        </w:rPr>
        <w:lastRenderedPageBreak/>
        <w:t>SEZIONE C – STATO DI CONSERVAZIONE E DEGRADO</w:t>
      </w:r>
    </w:p>
    <w:p w14:paraId="12612F65" w14:textId="77777777" w:rsidR="00B04397" w:rsidRPr="006533FA" w:rsidRDefault="00F04CE6">
      <w:pPr>
        <w:keepNext/>
        <w:spacing w:after="120" w:line="276" w:lineRule="auto"/>
        <w:jc w:val="both"/>
        <w:rPr>
          <w:rFonts w:ascii="Arial" w:hAnsi="Arial" w:cs="Arial"/>
          <w:sz w:val="16"/>
          <w:szCs w:val="16"/>
        </w:rPr>
      </w:pPr>
      <w:r w:rsidRPr="006533FA">
        <w:rPr>
          <w:rFonts w:ascii="Arial" w:hAnsi="Arial" w:cs="Arial"/>
          <w:i/>
          <w:iCs/>
          <w:sz w:val="16"/>
          <w:szCs w:val="16"/>
        </w:rPr>
        <w:t>(art. 10, comma 3, lett. d), e art. 16, comma 2, criterio A, del Bando – la valutazione è effettuata sulla base della documentazione fotografica e della presente scheda)</w:t>
      </w:r>
    </w:p>
    <w:p w14:paraId="3563E2E0" w14:textId="77777777" w:rsidR="00B04397" w:rsidRPr="006533FA" w:rsidRDefault="00F04CE6">
      <w:pPr>
        <w:keepNext/>
        <w:spacing w:before="200" w:after="100" w:line="276" w:lineRule="auto"/>
        <w:rPr>
          <w:rFonts w:ascii="Arial" w:hAnsi="Arial" w:cs="Arial"/>
          <w:sz w:val="18"/>
          <w:szCs w:val="18"/>
        </w:rPr>
      </w:pPr>
      <w:r w:rsidRPr="006533FA">
        <w:rPr>
          <w:rFonts w:ascii="Arial" w:hAnsi="Arial" w:cs="Arial"/>
          <w:b/>
          <w:bCs/>
          <w:sz w:val="18"/>
          <w:szCs w:val="18"/>
        </w:rPr>
        <w:t>Livello di degrado prevalente</w:t>
      </w:r>
    </w:p>
    <w:p w14:paraId="54037328" w14:textId="77777777" w:rsidR="00B04397" w:rsidRPr="006533FA" w:rsidRDefault="009C52DF" w:rsidP="00744D1D">
      <w:pPr>
        <w:pStyle w:val="Elencointerattivo"/>
      </w:pPr>
      <w:sdt>
        <w:sdtPr>
          <w:id w:val="7516361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</w:t>
      </w:r>
      <w:r w:rsidR="00C763DB" w:rsidRPr="006533FA">
        <w:tab/>
        <w:t>grave: degrado con compromissione di elementi strutturali – dissesti strutturali in atto o crolli parziali; edificio inagibile, anche solo in parte</w:t>
      </w:r>
    </w:p>
    <w:p w14:paraId="23659FD2" w14:textId="77777777" w:rsidR="00B04397" w:rsidRPr="006533FA" w:rsidRDefault="009C52DF" w:rsidP="00744D1D">
      <w:pPr>
        <w:pStyle w:val="Elencointerattivo"/>
      </w:pPr>
      <w:sdt>
        <w:sdtPr>
          <w:id w:val="5330027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</w:t>
      </w:r>
      <w:r w:rsidR="00C763DB" w:rsidRPr="006533FA">
        <w:tab/>
        <w:t>rilevante: degrado con necessità di interventi strutturali e funzionali diffusi – degrado diffuso di più componenti, senza dissesti in atto</w:t>
      </w:r>
    </w:p>
    <w:p w14:paraId="0CB11069" w14:textId="77777777" w:rsidR="00B04397" w:rsidRPr="006533FA" w:rsidRDefault="009C52DF" w:rsidP="00744D1D">
      <w:pPr>
        <w:pStyle w:val="Elencointerattivo"/>
      </w:pPr>
      <w:sdt>
        <w:sdtPr>
          <w:id w:val="-11303964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</w:t>
      </w:r>
      <w:r w:rsidR="00C763DB" w:rsidRPr="006533FA">
        <w:tab/>
        <w:t>medio: presenza di fenomeni di deterioramento significativi ma localizzati su singole componenti</w:t>
      </w:r>
    </w:p>
    <w:p w14:paraId="7FCF4CCE" w14:textId="77777777" w:rsidR="00B04397" w:rsidRPr="006533FA" w:rsidRDefault="009C52DF" w:rsidP="00744D1D">
      <w:pPr>
        <w:pStyle w:val="Elencointerattivo"/>
      </w:pPr>
      <w:sdt>
        <w:sdtPr>
          <w:id w:val="-16932905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</w:t>
      </w:r>
      <w:r w:rsidR="00C763DB" w:rsidRPr="006533FA">
        <w:tab/>
        <w:t>limitato: degrado prevalentemente superficiale o delle finiture</w:t>
      </w:r>
    </w:p>
    <w:p w14:paraId="4EC271AC" w14:textId="77777777" w:rsidR="00B04397" w:rsidRPr="006533FA" w:rsidRDefault="00B04397">
      <w:pPr>
        <w:spacing w:after="60" w:line="276" w:lineRule="auto"/>
        <w:jc w:val="both"/>
        <w:rPr>
          <w:rFonts w:ascii="Arial" w:hAnsi="Arial" w:cs="Arial"/>
          <w:sz w:val="18"/>
          <w:szCs w:val="18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0"/>
        <w:gridCol w:w="5838"/>
      </w:tblGrid>
      <w:tr w:rsidR="00B04397" w:rsidRPr="006533FA" w14:paraId="71A11D3A" w14:textId="77777777">
        <w:trPr>
          <w:cantSplit/>
        </w:trPr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8FB0A0" w14:textId="77777777" w:rsidR="00B04397" w:rsidRPr="006533FA" w:rsidRDefault="00F04CE6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  <w:r w:rsidRPr="006533FA">
              <w:rPr>
                <w:rFonts w:ascii="Arial" w:hAnsi="Arial" w:cs="Arial"/>
                <w:sz w:val="16"/>
                <w:szCs w:val="16"/>
              </w:rPr>
              <w:t>Dissesti strutturali in atto o crolli parziali</w:t>
            </w:r>
          </w:p>
        </w:tc>
        <w:tc>
          <w:tcPr>
            <w:tcW w:w="5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779522" w14:textId="77777777" w:rsidR="00B04397" w:rsidRPr="006533FA" w:rsidRDefault="009C52DF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Segoe UI Symbol" w:hAnsi="Segoe UI Symbol" w:cs="Arial"/>
                  <w:sz w:val="18"/>
                  <w:szCs w:val="18"/>
                </w:rPr>
                <w:id w:val="1194885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63DB" w:rsidRPr="006533FA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  <w:r w:rsidR="00C763DB" w:rsidRPr="006533FA">
              <w:rPr>
                <w:rFonts w:ascii="Arial" w:hAnsi="Arial" w:cs="Arial"/>
                <w:sz w:val="16"/>
                <w:szCs w:val="16"/>
              </w:rPr>
              <w:t xml:space="preserve"> SI 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328710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63DB" w:rsidRPr="006533FA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  <w:r w:rsidR="00C763DB" w:rsidRPr="006533FA">
              <w:rPr>
                <w:rFonts w:ascii="Arial" w:hAnsi="Arial" w:cs="Arial"/>
                <w:sz w:val="16"/>
                <w:szCs w:val="16"/>
              </w:rPr>
              <w:t xml:space="preserve"> NO</w:t>
            </w:r>
          </w:p>
        </w:tc>
      </w:tr>
      <w:tr w:rsidR="00B04397" w:rsidRPr="006533FA" w14:paraId="3CA5DEBA" w14:textId="77777777">
        <w:trPr>
          <w:cantSplit/>
        </w:trPr>
        <w:tc>
          <w:tcPr>
            <w:tcW w:w="3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EB3F24" w14:textId="77777777" w:rsidR="00B04397" w:rsidRPr="006533FA" w:rsidRDefault="00F04CE6">
            <w:pPr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  <w:r w:rsidRPr="006533FA">
              <w:rPr>
                <w:rFonts w:ascii="Arial" w:hAnsi="Arial" w:cs="Arial"/>
                <w:sz w:val="16"/>
                <w:szCs w:val="16"/>
              </w:rPr>
              <w:t>Edificio inagibile, anche solo in parte (indicare l’eventuale provvedimento)</w:t>
            </w:r>
          </w:p>
        </w:tc>
        <w:tc>
          <w:tcPr>
            <w:tcW w:w="5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E238B1" w14:textId="77777777" w:rsidR="00B04397" w:rsidRPr="006533FA" w:rsidRDefault="009C52DF">
            <w:pPr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Segoe UI Symbol" w:hAnsi="Segoe UI Symbol" w:cs="Arial"/>
                  <w:sz w:val="18"/>
                  <w:szCs w:val="18"/>
                </w:rPr>
                <w:id w:val="2022422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63DB" w:rsidRPr="006533FA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  <w:r w:rsidR="00C763DB" w:rsidRPr="006533FA">
              <w:rPr>
                <w:rFonts w:ascii="Arial" w:hAnsi="Arial" w:cs="Arial"/>
                <w:sz w:val="16"/>
                <w:szCs w:val="16"/>
              </w:rPr>
              <w:t xml:space="preserve"> SI ____________________ 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084651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63DB" w:rsidRPr="006533FA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  <w:r w:rsidR="00C763DB" w:rsidRPr="006533FA">
              <w:rPr>
                <w:rFonts w:ascii="Arial" w:hAnsi="Arial" w:cs="Arial"/>
                <w:sz w:val="16"/>
                <w:szCs w:val="16"/>
              </w:rPr>
              <w:t xml:space="preserve"> NO</w:t>
            </w:r>
          </w:p>
        </w:tc>
      </w:tr>
    </w:tbl>
    <w:p w14:paraId="425E6C4C" w14:textId="77777777" w:rsidR="00B04397" w:rsidRPr="006533FA" w:rsidRDefault="00F04CE6">
      <w:pPr>
        <w:keepNext/>
        <w:spacing w:before="200" w:after="100" w:line="276" w:lineRule="auto"/>
        <w:rPr>
          <w:rFonts w:ascii="Arial" w:hAnsi="Arial" w:cs="Arial"/>
          <w:sz w:val="18"/>
          <w:szCs w:val="18"/>
        </w:rPr>
      </w:pPr>
      <w:r w:rsidRPr="006533FA">
        <w:rPr>
          <w:rFonts w:ascii="Arial" w:hAnsi="Arial" w:cs="Arial"/>
          <w:b/>
          <w:bCs/>
          <w:sz w:val="18"/>
          <w:szCs w:val="18"/>
        </w:rPr>
        <w:t>Principali criticità rilevate</w:t>
      </w:r>
    </w:p>
    <w:p w14:paraId="3B6D7A93" w14:textId="77777777" w:rsidR="00B04397" w:rsidRPr="006533FA" w:rsidRDefault="009C52DF" w:rsidP="00744D1D">
      <w:pPr>
        <w:pStyle w:val="Elencointerattivo"/>
      </w:pPr>
      <w:sdt>
        <w:sdtPr>
          <w:id w:val="-2939092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copertura</w:t>
      </w:r>
    </w:p>
    <w:p w14:paraId="72042082" w14:textId="77777777" w:rsidR="00B04397" w:rsidRPr="006533FA" w:rsidRDefault="009C52DF" w:rsidP="00744D1D">
      <w:pPr>
        <w:pStyle w:val="Elencointerattivo"/>
      </w:pPr>
      <w:sdt>
        <w:sdtPr>
          <w:id w:val="-20249285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murature</w:t>
      </w:r>
    </w:p>
    <w:p w14:paraId="23600387" w14:textId="77777777" w:rsidR="00B04397" w:rsidRPr="006533FA" w:rsidRDefault="009C52DF" w:rsidP="00744D1D">
      <w:pPr>
        <w:pStyle w:val="Elencointerattivo"/>
      </w:pPr>
      <w:sdt>
        <w:sdtPr>
          <w:id w:val="19820385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fondazioni</w:t>
      </w:r>
    </w:p>
    <w:p w14:paraId="357425E4" w14:textId="77777777" w:rsidR="00B04397" w:rsidRPr="006533FA" w:rsidRDefault="009C52DF" w:rsidP="00744D1D">
      <w:pPr>
        <w:pStyle w:val="Elencointerattivo"/>
      </w:pPr>
      <w:sdt>
        <w:sdtPr>
          <w:id w:val="-9431488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prospetti</w:t>
      </w:r>
    </w:p>
    <w:p w14:paraId="43DE591F" w14:textId="77777777" w:rsidR="00B04397" w:rsidRPr="006533FA" w:rsidRDefault="009C52DF" w:rsidP="00744D1D">
      <w:pPr>
        <w:pStyle w:val="Elencointerattivo"/>
      </w:pPr>
      <w:sdt>
        <w:sdtPr>
          <w:id w:val="12302723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solai</w:t>
      </w:r>
    </w:p>
    <w:p w14:paraId="440DC411" w14:textId="77777777" w:rsidR="00B04397" w:rsidRPr="006533FA" w:rsidRDefault="009C52DF" w:rsidP="00744D1D">
      <w:pPr>
        <w:pStyle w:val="Elencointerattivo"/>
      </w:pPr>
      <w:sdt>
        <w:sdtPr>
          <w:id w:val="-4602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scale</w:t>
      </w:r>
    </w:p>
    <w:p w14:paraId="5F2796CB" w14:textId="77777777" w:rsidR="00B04397" w:rsidRPr="006533FA" w:rsidRDefault="009C52DF" w:rsidP="00744D1D">
      <w:pPr>
        <w:pStyle w:val="Elencointerattivo"/>
      </w:pPr>
      <w:sdt>
        <w:sdtPr>
          <w:id w:val="-1858297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androni e spazi comuni</w:t>
      </w:r>
    </w:p>
    <w:p w14:paraId="0CD0C2B0" w14:textId="77777777" w:rsidR="00B04397" w:rsidRPr="006533FA" w:rsidRDefault="009C52DF" w:rsidP="00744D1D">
      <w:pPr>
        <w:pStyle w:val="Elencointerattivo"/>
      </w:pPr>
      <w:sdt>
        <w:sdtPr>
          <w:id w:val="21447681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impianti comuni</w:t>
      </w:r>
    </w:p>
    <w:p w14:paraId="3FC9A4B7" w14:textId="77777777" w:rsidR="00B04397" w:rsidRPr="006533FA" w:rsidRDefault="009C52DF" w:rsidP="00744D1D">
      <w:pPr>
        <w:pStyle w:val="Elencointerattivo"/>
      </w:pPr>
      <w:sdt>
        <w:sdtPr>
          <w:id w:val="8645632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sistema di smaltimento delle acque meteoriche</w:t>
      </w:r>
    </w:p>
    <w:p w14:paraId="35C0E4F6" w14:textId="77777777" w:rsidR="00B04397" w:rsidRPr="006533FA" w:rsidRDefault="009C52DF" w:rsidP="00744D1D">
      <w:pPr>
        <w:pStyle w:val="Elencointerattivo"/>
      </w:pPr>
      <w:sdt>
        <w:sdtPr>
          <w:id w:val="122663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elementi architettonici tradizionali</w:t>
      </w:r>
    </w:p>
    <w:p w14:paraId="441C7B19" w14:textId="77777777" w:rsidR="00B04397" w:rsidRPr="006533FA" w:rsidRDefault="009C52DF" w:rsidP="00744D1D">
      <w:pPr>
        <w:pStyle w:val="Elencointerattivo"/>
      </w:pPr>
      <w:sdt>
        <w:sdtPr>
          <w:id w:val="4901365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altro ________________________________</w:t>
      </w:r>
    </w:p>
    <w:p w14:paraId="13AB3DBC" w14:textId="77777777" w:rsidR="00B04397" w:rsidRPr="006533FA" w:rsidRDefault="00F04CE6">
      <w:pPr>
        <w:keepNext/>
        <w:spacing w:before="200" w:after="100" w:line="276" w:lineRule="auto"/>
        <w:rPr>
          <w:rFonts w:ascii="Arial" w:hAnsi="Arial" w:cs="Arial"/>
          <w:sz w:val="18"/>
          <w:szCs w:val="18"/>
        </w:rPr>
      </w:pPr>
      <w:r w:rsidRPr="006533FA">
        <w:rPr>
          <w:rFonts w:ascii="Arial" w:hAnsi="Arial" w:cs="Arial"/>
          <w:b/>
          <w:bCs/>
          <w:sz w:val="18"/>
          <w:szCs w:val="18"/>
        </w:rPr>
        <w:t>Breve descrizione dello stato di degrado</w:t>
      </w:r>
    </w:p>
    <w:p w14:paraId="2B6C0BFF" w14:textId="77777777" w:rsidR="00B04397" w:rsidRPr="006533FA" w:rsidRDefault="00F04CE6">
      <w:pPr>
        <w:keepNext/>
        <w:spacing w:after="80" w:line="276" w:lineRule="auto"/>
        <w:jc w:val="both"/>
        <w:rPr>
          <w:rFonts w:ascii="Arial" w:hAnsi="Arial" w:cs="Arial"/>
          <w:sz w:val="16"/>
          <w:szCs w:val="16"/>
        </w:rPr>
      </w:pPr>
      <w:r w:rsidRPr="006533FA">
        <w:rPr>
          <w:rFonts w:ascii="Arial" w:hAnsi="Arial" w:cs="Arial"/>
          <w:i/>
          <w:iCs/>
          <w:sz w:val="16"/>
          <w:szCs w:val="16"/>
        </w:rPr>
        <w:t>(descrizione dei principali fenomeni di degrado, in coerenza con la documentazione fotografica dello stato di fatto – art. 10, comma 2, lett. C), punti b) e c), del Bando)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B04397" w:rsidRPr="006533FA" w14:paraId="1FAF67A3" w14:textId="77777777">
        <w:trPr>
          <w:cantSplit/>
          <w:trHeight w:val="1300"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15000A" w14:textId="77777777" w:rsidR="00B04397" w:rsidRPr="006533FA" w:rsidRDefault="00B04397">
            <w:pPr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7279030" w14:textId="77777777" w:rsidR="00B04397" w:rsidRPr="006533FA" w:rsidRDefault="00B04397">
      <w:pPr>
        <w:spacing w:after="60" w:line="276" w:lineRule="auto"/>
        <w:jc w:val="both"/>
        <w:rPr>
          <w:rFonts w:ascii="Arial" w:hAnsi="Arial" w:cs="Arial"/>
          <w:sz w:val="18"/>
          <w:szCs w:val="18"/>
        </w:rPr>
      </w:pPr>
    </w:p>
    <w:p w14:paraId="33D34F37" w14:textId="77777777" w:rsidR="00B04397" w:rsidRPr="006533FA" w:rsidRDefault="00F04CE6">
      <w:pPr>
        <w:keepNext/>
        <w:pBdr>
          <w:bottom w:val="single" w:sz="6" w:space="2" w:color="404040"/>
        </w:pBdr>
        <w:shd w:val="clear" w:color="auto" w:fill="E7E6E6"/>
        <w:spacing w:before="280" w:after="140"/>
        <w:rPr>
          <w:rFonts w:ascii="Arial" w:hAnsi="Arial" w:cs="Arial"/>
          <w:sz w:val="18"/>
          <w:szCs w:val="18"/>
        </w:rPr>
      </w:pPr>
      <w:r w:rsidRPr="006533FA">
        <w:rPr>
          <w:rFonts w:ascii="Arial" w:hAnsi="Arial" w:cs="Arial"/>
          <w:b/>
          <w:bCs/>
          <w:sz w:val="18"/>
          <w:szCs w:val="18"/>
        </w:rPr>
        <w:t>SEZIONE D – DESCRIZIONE SINTETICA DELL’INTERVENTO</w:t>
      </w:r>
    </w:p>
    <w:p w14:paraId="4C92B949" w14:textId="77777777" w:rsidR="00B04397" w:rsidRPr="006533FA" w:rsidRDefault="00F04CE6">
      <w:pPr>
        <w:keepNext/>
        <w:spacing w:after="120" w:line="276" w:lineRule="auto"/>
        <w:jc w:val="both"/>
        <w:rPr>
          <w:rFonts w:ascii="Arial" w:hAnsi="Arial" w:cs="Arial"/>
          <w:sz w:val="16"/>
          <w:szCs w:val="16"/>
        </w:rPr>
      </w:pPr>
      <w:r w:rsidRPr="006533FA">
        <w:rPr>
          <w:rFonts w:ascii="Arial" w:hAnsi="Arial" w:cs="Arial"/>
          <w:i/>
          <w:iCs/>
          <w:sz w:val="16"/>
          <w:szCs w:val="16"/>
        </w:rPr>
        <w:t>(art. 10, comma 3, lett. e), del Bando – le opere sono indicate distintamente per categoria, ai fini della corretta determinazione del contributo, art. 18 del Bando)</w:t>
      </w:r>
    </w:p>
    <w:p w14:paraId="33DB0A39" w14:textId="77777777" w:rsidR="00B04397" w:rsidRPr="006533FA" w:rsidRDefault="00F04CE6">
      <w:pPr>
        <w:keepNext/>
        <w:spacing w:before="200" w:after="100" w:line="276" w:lineRule="auto"/>
        <w:rPr>
          <w:rFonts w:ascii="Arial" w:hAnsi="Arial" w:cs="Arial"/>
          <w:sz w:val="18"/>
          <w:szCs w:val="18"/>
        </w:rPr>
      </w:pPr>
      <w:r w:rsidRPr="006533FA">
        <w:rPr>
          <w:rFonts w:ascii="Arial" w:hAnsi="Arial" w:cs="Arial"/>
          <w:b/>
          <w:bCs/>
          <w:sz w:val="18"/>
          <w:szCs w:val="18"/>
        </w:rPr>
        <w:t>Opere previste</w:t>
      </w:r>
    </w:p>
    <w:p w14:paraId="75240B57" w14:textId="77777777" w:rsidR="00B04397" w:rsidRPr="006533FA" w:rsidRDefault="00F04CE6">
      <w:pPr>
        <w:keepNext/>
        <w:spacing w:before="60" w:after="60" w:line="276" w:lineRule="auto"/>
        <w:rPr>
          <w:rFonts w:ascii="Arial" w:hAnsi="Arial" w:cs="Arial"/>
          <w:sz w:val="18"/>
          <w:szCs w:val="18"/>
        </w:rPr>
      </w:pPr>
      <w:r w:rsidRPr="006533FA">
        <w:rPr>
          <w:rFonts w:ascii="Arial" w:hAnsi="Arial" w:cs="Arial"/>
          <w:i/>
          <w:iCs/>
          <w:sz w:val="18"/>
          <w:szCs w:val="18"/>
        </w:rPr>
        <w:t>Opere di categoria A – coperture, prospetti e relative fondazioni (art. 8, lett. a), del Bando – contributo fino al 60%)</w:t>
      </w:r>
    </w:p>
    <w:p w14:paraId="02D3F242" w14:textId="77777777" w:rsidR="00B04397" w:rsidRPr="006533FA" w:rsidRDefault="009C52DF" w:rsidP="00744D1D">
      <w:pPr>
        <w:pStyle w:val="Elencointerattivo"/>
      </w:pPr>
      <w:sdt>
        <w:sdtPr>
          <w:id w:val="-1121536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coperture</w:t>
      </w:r>
    </w:p>
    <w:p w14:paraId="180185F3" w14:textId="77777777" w:rsidR="00B04397" w:rsidRPr="006533FA" w:rsidRDefault="009C52DF" w:rsidP="00744D1D">
      <w:pPr>
        <w:pStyle w:val="Elencointerattivo"/>
      </w:pPr>
      <w:sdt>
        <w:sdtPr>
          <w:id w:val="11802374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prospetti</w:t>
      </w:r>
    </w:p>
    <w:p w14:paraId="0D7C890F" w14:textId="77777777" w:rsidR="00B04397" w:rsidRPr="006533FA" w:rsidRDefault="009C52DF" w:rsidP="00744D1D">
      <w:pPr>
        <w:pStyle w:val="Elencointerattivo"/>
      </w:pPr>
      <w:sdt>
        <w:sdtPr>
          <w:id w:val="15279085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fondazioni</w:t>
      </w:r>
    </w:p>
    <w:p w14:paraId="7DA2BD64" w14:textId="77777777" w:rsidR="00B04397" w:rsidRPr="006533FA" w:rsidRDefault="009C52DF" w:rsidP="00744D1D">
      <w:pPr>
        <w:pStyle w:val="Elencointerattivo"/>
      </w:pPr>
      <w:sdt>
        <w:sdtPr>
          <w:id w:val="-17468039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murature (consolidamento statico)</w:t>
      </w:r>
    </w:p>
    <w:p w14:paraId="6748A754" w14:textId="77777777" w:rsidR="00B04397" w:rsidRPr="006533FA" w:rsidRDefault="009C52DF" w:rsidP="00744D1D">
      <w:pPr>
        <w:pStyle w:val="Elencointerattivo"/>
      </w:pPr>
      <w:sdt>
        <w:sdtPr>
          <w:id w:val="-15478291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smaltimento acque meteoriche (connesso alle opere su coperture e prospetti)</w:t>
      </w:r>
    </w:p>
    <w:p w14:paraId="6948210C" w14:textId="77777777" w:rsidR="00B04397" w:rsidRPr="006533FA" w:rsidRDefault="009C52DF" w:rsidP="00744D1D">
      <w:pPr>
        <w:pStyle w:val="Elencointerattivo"/>
      </w:pPr>
      <w:sdt>
        <w:sdtPr>
          <w:id w:val="16328312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elementi architettonici tradizionali</w:t>
      </w:r>
    </w:p>
    <w:p w14:paraId="0F28B9E8" w14:textId="77777777" w:rsidR="00B04397" w:rsidRPr="006533FA" w:rsidRDefault="00F04CE6">
      <w:pPr>
        <w:keepNext/>
        <w:spacing w:before="120" w:after="60" w:line="276" w:lineRule="auto"/>
        <w:rPr>
          <w:rFonts w:ascii="Arial" w:hAnsi="Arial" w:cs="Arial"/>
          <w:sz w:val="18"/>
          <w:szCs w:val="18"/>
        </w:rPr>
      </w:pPr>
      <w:r w:rsidRPr="006533FA">
        <w:rPr>
          <w:rFonts w:ascii="Arial" w:hAnsi="Arial" w:cs="Arial"/>
          <w:i/>
          <w:iCs/>
          <w:sz w:val="18"/>
          <w:szCs w:val="18"/>
        </w:rPr>
        <w:t>Opere di categoria B – elementi di comunicazione verticale e orizzontale, spazi comuni e impianti a servizio dell’edificio (art. 8, lett. b), del Bando – contributo fino al 20%)</w:t>
      </w:r>
    </w:p>
    <w:p w14:paraId="2870A604" w14:textId="77777777" w:rsidR="00B04397" w:rsidRPr="006533FA" w:rsidRDefault="009C52DF" w:rsidP="00744D1D">
      <w:pPr>
        <w:pStyle w:val="Elencointerattivo"/>
      </w:pPr>
      <w:sdt>
        <w:sdtPr>
          <w:id w:val="-8918893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solai</w:t>
      </w:r>
    </w:p>
    <w:p w14:paraId="049DABCB" w14:textId="77777777" w:rsidR="00B04397" w:rsidRPr="006533FA" w:rsidRDefault="009C52DF" w:rsidP="00744D1D">
      <w:pPr>
        <w:pStyle w:val="Elencointerattivo"/>
      </w:pPr>
      <w:sdt>
        <w:sdtPr>
          <w:id w:val="-1214683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scale</w:t>
      </w:r>
    </w:p>
    <w:p w14:paraId="2FD43109" w14:textId="77777777" w:rsidR="00B04397" w:rsidRPr="006533FA" w:rsidRDefault="009C52DF" w:rsidP="00744D1D">
      <w:pPr>
        <w:pStyle w:val="Elencointerattivo"/>
      </w:pPr>
      <w:sdt>
        <w:sdtPr>
          <w:id w:val="-2761837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androni/spazi comuni</w:t>
      </w:r>
    </w:p>
    <w:p w14:paraId="7A69F923" w14:textId="77777777" w:rsidR="00B04397" w:rsidRPr="006533FA" w:rsidRDefault="009C52DF" w:rsidP="00744D1D">
      <w:pPr>
        <w:pStyle w:val="Elencointerattivo"/>
      </w:pPr>
      <w:sdt>
        <w:sdtPr>
          <w:id w:val="17592537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impianti a servizio dell’edificio o delle sue parti comuni, compresi gli allacciamenti alle reti tecnologiche pubbliche</w:t>
      </w:r>
    </w:p>
    <w:p w14:paraId="4E87AFDF" w14:textId="77777777" w:rsidR="00B04397" w:rsidRPr="006533FA" w:rsidRDefault="00F04CE6">
      <w:pPr>
        <w:keepNext/>
        <w:spacing w:before="120" w:after="60" w:line="276" w:lineRule="auto"/>
        <w:rPr>
          <w:rFonts w:ascii="Arial" w:hAnsi="Arial" w:cs="Arial"/>
          <w:sz w:val="18"/>
          <w:szCs w:val="18"/>
        </w:rPr>
      </w:pPr>
      <w:r w:rsidRPr="006533FA">
        <w:rPr>
          <w:rFonts w:ascii="Arial" w:hAnsi="Arial" w:cs="Arial"/>
          <w:i/>
          <w:iCs/>
          <w:sz w:val="18"/>
          <w:szCs w:val="18"/>
        </w:rPr>
        <w:t>Opere complementari e accessorie e opere di ripristino strettamente necessarie (art. 8 del Bando)</w:t>
      </w:r>
    </w:p>
    <w:p w14:paraId="4672D71A" w14:textId="77777777" w:rsidR="00B04397" w:rsidRPr="006533FA" w:rsidRDefault="009C52DF" w:rsidP="00744D1D">
      <w:pPr>
        <w:pStyle w:val="Elencointerattivo"/>
      </w:pPr>
      <w:sdt>
        <w:sdtPr>
          <w:id w:val="-1811781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opere provvisionali, ponteggi e apprestamenti per la sicurezza</w:t>
      </w:r>
    </w:p>
    <w:p w14:paraId="3EB2D929" w14:textId="77777777" w:rsidR="00B04397" w:rsidRPr="006533FA" w:rsidRDefault="009C52DF" w:rsidP="00744D1D">
      <w:pPr>
        <w:pStyle w:val="Elencointerattivo"/>
      </w:pPr>
      <w:sdt>
        <w:sdtPr>
          <w:id w:val="-11159075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scavi e reinterri connessi ai lavori</w:t>
      </w:r>
    </w:p>
    <w:p w14:paraId="6E41D621" w14:textId="77777777" w:rsidR="00B04397" w:rsidRPr="006533FA" w:rsidRDefault="009C52DF" w:rsidP="00744D1D">
      <w:pPr>
        <w:pStyle w:val="Elencointerattivo"/>
      </w:pPr>
      <w:sdt>
        <w:sdtPr>
          <w:id w:val="18046476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demolizioni necessarie</w:t>
      </w:r>
    </w:p>
    <w:p w14:paraId="6EC0A0D4" w14:textId="77777777" w:rsidR="00B04397" w:rsidRPr="006533FA" w:rsidRDefault="009C52DF" w:rsidP="00744D1D">
      <w:pPr>
        <w:pStyle w:val="Elencointerattivo"/>
      </w:pPr>
      <w:sdt>
        <w:sdtPr>
          <w:id w:val="8594697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ripristini conseguenti alle lavorazioni eseguite (pavimentazioni, massetti, intonaci, rivestimenti, ecc.)</w:t>
      </w:r>
    </w:p>
    <w:p w14:paraId="6EE6D422" w14:textId="77777777" w:rsidR="00B04397" w:rsidRPr="006533FA" w:rsidRDefault="00F04CE6">
      <w:pPr>
        <w:keepNext/>
        <w:spacing w:before="200" w:after="100" w:line="276" w:lineRule="auto"/>
        <w:rPr>
          <w:rFonts w:ascii="Arial" w:hAnsi="Arial" w:cs="Arial"/>
          <w:sz w:val="18"/>
          <w:szCs w:val="18"/>
        </w:rPr>
      </w:pPr>
      <w:r w:rsidRPr="006533FA">
        <w:rPr>
          <w:rFonts w:ascii="Arial" w:hAnsi="Arial" w:cs="Arial"/>
          <w:b/>
          <w:bCs/>
          <w:sz w:val="18"/>
          <w:szCs w:val="18"/>
        </w:rPr>
        <w:t>Descrizione sintetica delle lavorazioni</w:t>
      </w:r>
    </w:p>
    <w:p w14:paraId="28650494" w14:textId="77777777" w:rsidR="00B04397" w:rsidRPr="006533FA" w:rsidRDefault="00F04CE6">
      <w:pPr>
        <w:keepNext/>
        <w:spacing w:after="80" w:line="276" w:lineRule="auto"/>
        <w:jc w:val="both"/>
        <w:rPr>
          <w:rFonts w:ascii="Arial" w:hAnsi="Arial" w:cs="Arial"/>
          <w:sz w:val="16"/>
          <w:szCs w:val="16"/>
        </w:rPr>
      </w:pPr>
      <w:r w:rsidRPr="006533FA">
        <w:rPr>
          <w:rFonts w:ascii="Arial" w:hAnsi="Arial" w:cs="Arial"/>
          <w:i/>
          <w:iCs/>
          <w:sz w:val="16"/>
          <w:szCs w:val="16"/>
        </w:rPr>
        <w:t>(descrizione delle opere distinte per categoria A e categoria B, con indicazione delle opere complementari e accessorie e della motivazione della loro stretta necessità e funzionalità rispetto agli interventi di recupero primario – art. 10, comma 2, lett. C), punto b), del Bando)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B04397" w:rsidRPr="006533FA" w14:paraId="6F3D5139" w14:textId="77777777">
        <w:trPr>
          <w:cantSplit/>
          <w:trHeight w:val="1500"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6D6EB8" w14:textId="77777777" w:rsidR="00B04397" w:rsidRPr="006533FA" w:rsidRDefault="00B04397">
            <w:pPr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E61E362" w14:textId="77777777" w:rsidR="00B04397" w:rsidRPr="006533FA" w:rsidRDefault="00B04397">
      <w:pPr>
        <w:spacing w:after="60" w:line="276" w:lineRule="auto"/>
        <w:jc w:val="both"/>
        <w:rPr>
          <w:rFonts w:ascii="Arial" w:hAnsi="Arial" w:cs="Arial"/>
          <w:sz w:val="18"/>
          <w:szCs w:val="18"/>
        </w:rPr>
      </w:pPr>
    </w:p>
    <w:p w14:paraId="2C5CDAD4" w14:textId="77777777" w:rsidR="00B04397" w:rsidRPr="006533FA" w:rsidRDefault="00F04CE6">
      <w:pPr>
        <w:keepNext/>
        <w:pBdr>
          <w:bottom w:val="single" w:sz="6" w:space="2" w:color="404040"/>
        </w:pBdr>
        <w:shd w:val="clear" w:color="auto" w:fill="E7E6E6"/>
        <w:spacing w:before="280" w:after="140"/>
        <w:rPr>
          <w:rFonts w:ascii="Arial" w:hAnsi="Arial" w:cs="Arial"/>
          <w:sz w:val="18"/>
          <w:szCs w:val="18"/>
        </w:rPr>
      </w:pPr>
      <w:r w:rsidRPr="006533FA">
        <w:rPr>
          <w:rFonts w:ascii="Arial" w:hAnsi="Arial" w:cs="Arial"/>
          <w:b/>
          <w:bCs/>
          <w:sz w:val="18"/>
          <w:szCs w:val="18"/>
        </w:rPr>
        <w:t>SEZIONE E – COERENZA CON L’EDILIZIA STORICA</w:t>
      </w:r>
    </w:p>
    <w:p w14:paraId="0143C1A6" w14:textId="77777777" w:rsidR="00B04397" w:rsidRPr="006533FA" w:rsidRDefault="00F04CE6">
      <w:pPr>
        <w:keepNext/>
        <w:spacing w:after="120" w:line="276" w:lineRule="auto"/>
        <w:jc w:val="both"/>
        <w:rPr>
          <w:rFonts w:ascii="Arial" w:hAnsi="Arial" w:cs="Arial"/>
          <w:sz w:val="16"/>
          <w:szCs w:val="16"/>
        </w:rPr>
      </w:pPr>
      <w:r w:rsidRPr="006533FA">
        <w:rPr>
          <w:rFonts w:ascii="Arial" w:hAnsi="Arial" w:cs="Arial"/>
          <w:i/>
          <w:iCs/>
          <w:sz w:val="16"/>
          <w:szCs w:val="16"/>
        </w:rPr>
        <w:t>(art. 10, comma 3, lett. f), e art. 16, comma 2, criterio C, del Bando)</w:t>
      </w:r>
    </w:p>
    <w:p w14:paraId="1F68AD7C" w14:textId="77777777" w:rsidR="00B04397" w:rsidRPr="006533FA" w:rsidRDefault="00F04CE6">
      <w:pPr>
        <w:keepNext/>
        <w:spacing w:before="200" w:after="100" w:line="276" w:lineRule="auto"/>
        <w:rPr>
          <w:rFonts w:ascii="Arial" w:hAnsi="Arial" w:cs="Arial"/>
          <w:sz w:val="18"/>
          <w:szCs w:val="18"/>
        </w:rPr>
      </w:pPr>
      <w:r w:rsidRPr="006533FA">
        <w:rPr>
          <w:rFonts w:ascii="Arial" w:hAnsi="Arial" w:cs="Arial"/>
          <w:b/>
          <w:bCs/>
          <w:sz w:val="18"/>
          <w:szCs w:val="18"/>
        </w:rPr>
        <w:t>L’intervento prevede</w:t>
      </w:r>
    </w:p>
    <w:p w14:paraId="0DD44006" w14:textId="77777777" w:rsidR="00B04397" w:rsidRPr="006533FA" w:rsidRDefault="009C52DF" w:rsidP="00744D1D">
      <w:pPr>
        <w:pStyle w:val="Elencointerattivo"/>
      </w:pPr>
      <w:sdt>
        <w:sdtPr>
          <w:id w:val="-20393412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soluzioni coerenti con i caratteri tipologici dell’edificio</w:t>
      </w:r>
    </w:p>
    <w:p w14:paraId="22A8DA38" w14:textId="77777777" w:rsidR="00B04397" w:rsidRPr="006533FA" w:rsidRDefault="009C52DF" w:rsidP="00744D1D">
      <w:pPr>
        <w:pStyle w:val="Elencointerattivo"/>
      </w:pPr>
      <w:sdt>
        <w:sdtPr>
          <w:id w:val="8172270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recupero di elementi architettonici tradizionali</w:t>
      </w:r>
    </w:p>
    <w:p w14:paraId="42C862BC" w14:textId="77777777" w:rsidR="00B04397" w:rsidRPr="006533FA" w:rsidRDefault="009C52DF" w:rsidP="00744D1D">
      <w:pPr>
        <w:pStyle w:val="Elencointerattivo"/>
      </w:pPr>
      <w:sdt>
        <w:sdtPr>
          <w:id w:val="-10701076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utilizzo di materiali tradizionali</w:t>
      </w:r>
    </w:p>
    <w:p w14:paraId="1C8093F6" w14:textId="77777777" w:rsidR="00B04397" w:rsidRPr="006533FA" w:rsidRDefault="009C52DF" w:rsidP="00744D1D">
      <w:pPr>
        <w:pStyle w:val="Elencointerattivo"/>
      </w:pPr>
      <w:sdt>
        <w:sdtPr>
          <w:id w:val="-5010434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utilizzo di materiali compatibili con l’edilizia storica</w:t>
      </w:r>
    </w:p>
    <w:p w14:paraId="0BB91571" w14:textId="77777777" w:rsidR="00B04397" w:rsidRPr="006533FA" w:rsidRDefault="009C52DF" w:rsidP="00744D1D">
      <w:pPr>
        <w:pStyle w:val="Elencointerattivo"/>
      </w:pPr>
      <w:sdt>
        <w:sdtPr>
          <w:id w:val="14225324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utilizzo di tecniche tradizionali o compatibili</w:t>
      </w:r>
    </w:p>
    <w:p w14:paraId="5678580E" w14:textId="77777777" w:rsidR="00B04397" w:rsidRPr="006533FA" w:rsidRDefault="009C52DF" w:rsidP="00744D1D">
      <w:pPr>
        <w:pStyle w:val="Elencointerattivo"/>
      </w:pPr>
      <w:sdt>
        <w:sdtPr>
          <w:id w:val="1051650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eliminazione o mitigazione di elementi incongrui</w:t>
      </w:r>
    </w:p>
    <w:p w14:paraId="61D70047" w14:textId="77777777" w:rsidR="00B04397" w:rsidRPr="006533FA" w:rsidRDefault="009C52DF" w:rsidP="00744D1D">
      <w:pPr>
        <w:pStyle w:val="Elencointerattivo"/>
      </w:pPr>
      <w:sdt>
        <w:sdtPr>
          <w:id w:val="-21010242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coerenza con gli indirizzi e le prescrizioni degli strumenti urbanistici comunali e, ove pertinenti, con i Manuali del recupero dei centri storici della Sardegna e con le Linee guida per la tutela del paesaggio nei centri di antica e prima formazione</w:t>
      </w:r>
    </w:p>
    <w:p w14:paraId="103292EA" w14:textId="77777777" w:rsidR="00B04397" w:rsidRPr="006533FA" w:rsidRDefault="00F04CE6">
      <w:pPr>
        <w:keepNext/>
        <w:spacing w:before="200" w:after="100" w:line="276" w:lineRule="auto"/>
        <w:rPr>
          <w:rFonts w:ascii="Arial" w:hAnsi="Arial" w:cs="Arial"/>
          <w:sz w:val="18"/>
          <w:szCs w:val="18"/>
        </w:rPr>
      </w:pPr>
      <w:r w:rsidRPr="006533FA">
        <w:rPr>
          <w:rFonts w:ascii="Arial" w:hAnsi="Arial" w:cs="Arial"/>
          <w:b/>
          <w:bCs/>
          <w:sz w:val="18"/>
          <w:szCs w:val="18"/>
        </w:rPr>
        <w:t>Elementi architettonici tradizionali oggetto di recupero</w:t>
      </w:r>
    </w:p>
    <w:p w14:paraId="7F3ADCCB" w14:textId="77777777" w:rsidR="00B04397" w:rsidRPr="006533FA" w:rsidRDefault="009C52DF" w:rsidP="00744D1D">
      <w:pPr>
        <w:pStyle w:val="Elencointerattivo"/>
      </w:pPr>
      <w:sdt>
        <w:sdtPr>
          <w:id w:val="860550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copertura tradizionale</w:t>
      </w:r>
    </w:p>
    <w:p w14:paraId="10354405" w14:textId="77777777" w:rsidR="00B04397" w:rsidRPr="006533FA" w:rsidRDefault="009C52DF" w:rsidP="00744D1D">
      <w:pPr>
        <w:pStyle w:val="Elencointerattivo"/>
      </w:pPr>
      <w:sdt>
        <w:sdtPr>
          <w:id w:val="-20328710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manto in coppi</w:t>
      </w:r>
    </w:p>
    <w:p w14:paraId="667F396C" w14:textId="77777777" w:rsidR="00B04397" w:rsidRPr="006533FA" w:rsidRDefault="009C52DF" w:rsidP="00744D1D">
      <w:pPr>
        <w:pStyle w:val="Elencointerattivo"/>
      </w:pPr>
      <w:sdt>
        <w:sdtPr>
          <w:id w:val="1689489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intonaci tradizionali</w:t>
      </w:r>
    </w:p>
    <w:p w14:paraId="39CADA9F" w14:textId="77777777" w:rsidR="00B04397" w:rsidRPr="006533FA" w:rsidRDefault="009C52DF" w:rsidP="00744D1D">
      <w:pPr>
        <w:pStyle w:val="Elencointerattivo"/>
      </w:pPr>
      <w:sdt>
        <w:sdtPr>
          <w:id w:val="-1067342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murature in pietra</w:t>
      </w:r>
    </w:p>
    <w:p w14:paraId="3631DF4D" w14:textId="77777777" w:rsidR="00B04397" w:rsidRPr="006533FA" w:rsidRDefault="009C52DF" w:rsidP="00744D1D">
      <w:pPr>
        <w:pStyle w:val="Elencointerattivo"/>
      </w:pPr>
      <w:sdt>
        <w:sdtPr>
          <w:id w:val="-16397932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infissi tradizionali</w:t>
      </w:r>
    </w:p>
    <w:p w14:paraId="32506923" w14:textId="77777777" w:rsidR="00B04397" w:rsidRPr="006533FA" w:rsidRDefault="009C52DF" w:rsidP="00744D1D">
      <w:pPr>
        <w:pStyle w:val="Elencointerattivo"/>
      </w:pPr>
      <w:sdt>
        <w:sdtPr>
          <w:id w:val="-5196243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portali storici</w:t>
      </w:r>
    </w:p>
    <w:p w14:paraId="51DE2739" w14:textId="77777777" w:rsidR="00B04397" w:rsidRPr="006533FA" w:rsidRDefault="009C52DF" w:rsidP="00744D1D">
      <w:pPr>
        <w:pStyle w:val="Elencointerattivo"/>
      </w:pPr>
      <w:sdt>
        <w:sdtPr>
          <w:id w:val="14790352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cornici e marcapiani</w:t>
      </w:r>
    </w:p>
    <w:p w14:paraId="5293A8CC" w14:textId="77777777" w:rsidR="00B04397" w:rsidRPr="006533FA" w:rsidRDefault="009C52DF" w:rsidP="00744D1D">
      <w:pPr>
        <w:pStyle w:val="Elencointerattivo"/>
      </w:pPr>
      <w:sdt>
        <w:sdtPr>
          <w:id w:val="4632453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parapetti e ringhiere tradizionali</w:t>
      </w:r>
    </w:p>
    <w:p w14:paraId="05BF73F4" w14:textId="77777777" w:rsidR="00B04397" w:rsidRPr="006533FA" w:rsidRDefault="009C52DF" w:rsidP="00744D1D">
      <w:pPr>
        <w:pStyle w:val="Elencointerattivo"/>
      </w:pPr>
      <w:sdt>
        <w:sdtPr>
          <w:id w:val="-20832882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altri elementi ________________________________</w:t>
      </w:r>
    </w:p>
    <w:p w14:paraId="1CD002F4" w14:textId="77777777" w:rsidR="00B04397" w:rsidRPr="006533FA" w:rsidRDefault="00F04CE6" w:rsidP="00562F79">
      <w:pPr>
        <w:keepNext/>
        <w:spacing w:before="200" w:after="100" w:line="276" w:lineRule="auto"/>
        <w:rPr>
          <w:rFonts w:ascii="Arial" w:hAnsi="Arial" w:cs="Arial"/>
          <w:b/>
          <w:bCs/>
          <w:sz w:val="18"/>
          <w:szCs w:val="18"/>
        </w:rPr>
      </w:pPr>
      <w:r w:rsidRPr="006533FA">
        <w:rPr>
          <w:rFonts w:ascii="Arial" w:hAnsi="Arial" w:cs="Arial"/>
          <w:b/>
          <w:bCs/>
          <w:sz w:val="18"/>
          <w:szCs w:val="18"/>
        </w:rPr>
        <w:t>Descrizione sintetica delle scelte progettuali</w:t>
      </w:r>
    </w:p>
    <w:p w14:paraId="730DFDAA" w14:textId="77777777" w:rsidR="00B04397" w:rsidRPr="006533FA" w:rsidRDefault="00F04CE6">
      <w:pPr>
        <w:keepNext/>
        <w:spacing w:after="80" w:line="276" w:lineRule="auto"/>
        <w:jc w:val="both"/>
        <w:rPr>
          <w:rFonts w:ascii="Arial" w:hAnsi="Arial" w:cs="Arial"/>
          <w:sz w:val="16"/>
          <w:szCs w:val="16"/>
        </w:rPr>
      </w:pPr>
      <w:r w:rsidRPr="006533FA">
        <w:rPr>
          <w:rFonts w:ascii="Arial" w:hAnsi="Arial" w:cs="Arial"/>
          <w:i/>
          <w:iCs/>
          <w:sz w:val="16"/>
          <w:szCs w:val="16"/>
        </w:rPr>
        <w:t>(materiali e tecniche costruttive previsti e valutazione della coerenza dell’intervento con i caratteri dell’edilizia storica – art. 10, comma 2, lett. C), punto b), del Bando)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B04397" w:rsidRPr="006533FA" w14:paraId="1928BD16" w14:textId="77777777">
        <w:trPr>
          <w:cantSplit/>
          <w:trHeight w:val="1500"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C95758" w14:textId="77777777" w:rsidR="00B04397" w:rsidRPr="006533FA" w:rsidRDefault="00B04397">
            <w:pPr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AEAC10B" w14:textId="77777777" w:rsidR="00B04397" w:rsidRPr="006533FA" w:rsidRDefault="00B04397">
      <w:pPr>
        <w:spacing w:after="60" w:line="276" w:lineRule="auto"/>
        <w:jc w:val="both"/>
        <w:rPr>
          <w:rFonts w:ascii="Arial" w:hAnsi="Arial" w:cs="Arial"/>
          <w:sz w:val="18"/>
          <w:szCs w:val="18"/>
        </w:rPr>
      </w:pPr>
    </w:p>
    <w:p w14:paraId="2AFCAAD9" w14:textId="77777777" w:rsidR="00B04397" w:rsidRPr="006533FA" w:rsidRDefault="00F04CE6">
      <w:pPr>
        <w:keepNext/>
        <w:pBdr>
          <w:bottom w:val="single" w:sz="6" w:space="2" w:color="404040"/>
        </w:pBdr>
        <w:shd w:val="clear" w:color="auto" w:fill="E7E6E6"/>
        <w:spacing w:before="280" w:after="140"/>
        <w:rPr>
          <w:rFonts w:ascii="Arial" w:hAnsi="Arial" w:cs="Arial"/>
          <w:sz w:val="18"/>
          <w:szCs w:val="18"/>
        </w:rPr>
      </w:pPr>
      <w:r w:rsidRPr="006533FA">
        <w:rPr>
          <w:rFonts w:ascii="Arial" w:hAnsi="Arial" w:cs="Arial"/>
          <w:b/>
          <w:bCs/>
          <w:sz w:val="18"/>
          <w:szCs w:val="18"/>
        </w:rPr>
        <w:t>SEZIONE F – COMPLETEZZA DELL’INTERVENTO</w:t>
      </w:r>
    </w:p>
    <w:p w14:paraId="3A33173B" w14:textId="77777777" w:rsidR="00B04397" w:rsidRPr="006533FA" w:rsidRDefault="00F04CE6">
      <w:pPr>
        <w:keepNext/>
        <w:spacing w:after="120" w:line="276" w:lineRule="auto"/>
        <w:jc w:val="both"/>
        <w:rPr>
          <w:rFonts w:ascii="Arial" w:hAnsi="Arial" w:cs="Arial"/>
          <w:sz w:val="16"/>
          <w:szCs w:val="16"/>
        </w:rPr>
      </w:pPr>
      <w:r w:rsidRPr="006533FA">
        <w:rPr>
          <w:rFonts w:ascii="Arial" w:hAnsi="Arial" w:cs="Arial"/>
          <w:i/>
          <w:iCs/>
          <w:sz w:val="16"/>
          <w:szCs w:val="16"/>
        </w:rPr>
        <w:t>(art. 10, comma 3, lett. g), e art. 16, comma 2, criterio D, del Bando)</w:t>
      </w:r>
    </w:p>
    <w:p w14:paraId="550F0873" w14:textId="77777777" w:rsidR="00B04397" w:rsidRPr="006533FA" w:rsidRDefault="00F04CE6">
      <w:pPr>
        <w:keepNext/>
        <w:spacing w:before="200" w:after="100" w:line="276" w:lineRule="auto"/>
        <w:rPr>
          <w:rFonts w:ascii="Arial" w:hAnsi="Arial" w:cs="Arial"/>
          <w:sz w:val="18"/>
          <w:szCs w:val="18"/>
        </w:rPr>
      </w:pPr>
      <w:r w:rsidRPr="006533FA">
        <w:rPr>
          <w:rFonts w:ascii="Arial" w:hAnsi="Arial" w:cs="Arial"/>
          <w:b/>
          <w:bCs/>
          <w:sz w:val="18"/>
          <w:szCs w:val="18"/>
        </w:rPr>
        <w:t>Componenti dell’edificio interessate dall’intervento</w:t>
      </w:r>
    </w:p>
    <w:p w14:paraId="3CC411B3" w14:textId="77777777" w:rsidR="00B04397" w:rsidRPr="006533FA" w:rsidRDefault="009C52DF" w:rsidP="00744D1D">
      <w:pPr>
        <w:pStyle w:val="Elencointerattivo"/>
      </w:pPr>
      <w:sdt>
        <w:sdtPr>
          <w:id w:val="14057198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copertura</w:t>
      </w:r>
    </w:p>
    <w:p w14:paraId="48E7C569" w14:textId="77777777" w:rsidR="00B04397" w:rsidRPr="006533FA" w:rsidRDefault="009C52DF" w:rsidP="00744D1D">
      <w:pPr>
        <w:pStyle w:val="Elencointerattivo"/>
      </w:pPr>
      <w:sdt>
        <w:sdtPr>
          <w:id w:val="-6936872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fondazioni</w:t>
      </w:r>
    </w:p>
    <w:p w14:paraId="7E8D2E9F" w14:textId="77777777" w:rsidR="00B04397" w:rsidRPr="006533FA" w:rsidRDefault="009C52DF" w:rsidP="00744D1D">
      <w:pPr>
        <w:pStyle w:val="Elencointerattivo"/>
      </w:pPr>
      <w:sdt>
        <w:sdtPr>
          <w:id w:val="15182685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murature</w:t>
      </w:r>
    </w:p>
    <w:p w14:paraId="09429608" w14:textId="77777777" w:rsidR="00B04397" w:rsidRPr="006533FA" w:rsidRDefault="009C52DF" w:rsidP="00744D1D">
      <w:pPr>
        <w:pStyle w:val="Elencointerattivo"/>
      </w:pPr>
      <w:sdt>
        <w:sdtPr>
          <w:id w:val="-11223868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prospetti</w:t>
      </w:r>
    </w:p>
    <w:p w14:paraId="5A826594" w14:textId="77777777" w:rsidR="00B04397" w:rsidRPr="006533FA" w:rsidRDefault="009C52DF" w:rsidP="00744D1D">
      <w:pPr>
        <w:pStyle w:val="Elencointerattivo"/>
      </w:pPr>
      <w:sdt>
        <w:sdtPr>
          <w:id w:val="20655189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solai</w:t>
      </w:r>
    </w:p>
    <w:p w14:paraId="577FD334" w14:textId="77777777" w:rsidR="00B04397" w:rsidRPr="006533FA" w:rsidRDefault="009C52DF" w:rsidP="00744D1D">
      <w:pPr>
        <w:pStyle w:val="Elencointerattivo"/>
      </w:pPr>
      <w:sdt>
        <w:sdtPr>
          <w:id w:val="-9012857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scale</w:t>
      </w:r>
    </w:p>
    <w:p w14:paraId="5DD65611" w14:textId="77777777" w:rsidR="00B04397" w:rsidRPr="006533FA" w:rsidRDefault="009C52DF" w:rsidP="00744D1D">
      <w:pPr>
        <w:pStyle w:val="Elencointerattivo"/>
      </w:pPr>
      <w:sdt>
        <w:sdtPr>
          <w:id w:val="-9777639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spazi comuni</w:t>
      </w:r>
    </w:p>
    <w:p w14:paraId="02B0C4C3" w14:textId="77777777" w:rsidR="00B04397" w:rsidRPr="006533FA" w:rsidRDefault="009C52DF" w:rsidP="00744D1D">
      <w:pPr>
        <w:pStyle w:val="Elencointerattivo"/>
      </w:pPr>
      <w:sdt>
        <w:sdtPr>
          <w:id w:val="-19324204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impianti</w:t>
      </w:r>
    </w:p>
    <w:p w14:paraId="5279269C" w14:textId="77777777" w:rsidR="00B04397" w:rsidRPr="006533FA" w:rsidRDefault="009C52DF" w:rsidP="00744D1D">
      <w:pPr>
        <w:pStyle w:val="Elencointerattivo"/>
      </w:pPr>
      <w:sdt>
        <w:sdtPr>
          <w:id w:val="8511457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elementi architettonici tradizionali</w:t>
      </w:r>
    </w:p>
    <w:p w14:paraId="0CCB0A3D" w14:textId="77777777" w:rsidR="00B04397" w:rsidRPr="006533FA" w:rsidRDefault="00F04CE6">
      <w:pPr>
        <w:keepNext/>
        <w:spacing w:before="200" w:after="100" w:line="276" w:lineRule="auto"/>
        <w:rPr>
          <w:rFonts w:ascii="Arial" w:hAnsi="Arial" w:cs="Arial"/>
          <w:sz w:val="18"/>
          <w:szCs w:val="18"/>
        </w:rPr>
      </w:pPr>
      <w:r w:rsidRPr="006533FA">
        <w:rPr>
          <w:rFonts w:ascii="Arial" w:hAnsi="Arial" w:cs="Arial"/>
          <w:b/>
          <w:bCs/>
          <w:sz w:val="18"/>
          <w:szCs w:val="18"/>
        </w:rPr>
        <w:t>Livello di completezza proposto</w:t>
      </w:r>
    </w:p>
    <w:p w14:paraId="64548F4A" w14:textId="77777777" w:rsidR="00B04397" w:rsidRPr="006533FA" w:rsidRDefault="009C52DF" w:rsidP="00744D1D">
      <w:pPr>
        <w:pStyle w:val="Elencointerattivo"/>
      </w:pPr>
      <w:sdt>
        <w:sdtPr>
          <w:id w:val="-656450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recupero organico dell’intero immobile (copertura e tutti i prospetti, più le opere di categoria B ove necessarie)</w:t>
      </w:r>
    </w:p>
    <w:p w14:paraId="1B09EE84" w14:textId="77777777" w:rsidR="00B04397" w:rsidRPr="006533FA" w:rsidRDefault="009C52DF" w:rsidP="00744D1D">
      <w:pPr>
        <w:pStyle w:val="Elencointerattivo"/>
      </w:pPr>
      <w:sdt>
        <w:sdtPr>
          <w:id w:val="-478407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recupero di più componenti edilizie principali (ad es. copertura e prospetto principale)</w:t>
      </w:r>
    </w:p>
    <w:p w14:paraId="670FEF41" w14:textId="77777777" w:rsidR="00B04397" w:rsidRPr="006533FA" w:rsidRDefault="009C52DF" w:rsidP="00744D1D">
      <w:pPr>
        <w:pStyle w:val="Elencointerattivo"/>
      </w:pPr>
      <w:sdt>
        <w:sdtPr>
          <w:id w:val="10368627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recupero limitato a singole componenti</w:t>
      </w:r>
    </w:p>
    <w:p w14:paraId="695A7E62" w14:textId="77777777" w:rsidR="00B04397" w:rsidRPr="006533FA" w:rsidRDefault="00F04CE6">
      <w:pPr>
        <w:keepNext/>
        <w:spacing w:before="200" w:after="100" w:line="276" w:lineRule="auto"/>
        <w:rPr>
          <w:rFonts w:ascii="Arial" w:hAnsi="Arial" w:cs="Arial"/>
          <w:sz w:val="18"/>
          <w:szCs w:val="18"/>
        </w:rPr>
      </w:pPr>
      <w:r w:rsidRPr="006533FA">
        <w:rPr>
          <w:rFonts w:ascii="Arial" w:hAnsi="Arial" w:cs="Arial"/>
          <w:b/>
          <w:bCs/>
          <w:sz w:val="18"/>
          <w:szCs w:val="18"/>
        </w:rPr>
        <w:t>Motivazione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B04397" w:rsidRPr="006533FA" w14:paraId="141FCCDF" w14:textId="77777777">
        <w:trPr>
          <w:cantSplit/>
          <w:trHeight w:val="1100"/>
        </w:trPr>
        <w:tc>
          <w:tcPr>
            <w:tcW w:w="96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AF5369" w14:textId="77777777" w:rsidR="00B04397" w:rsidRPr="006533FA" w:rsidRDefault="00B04397">
            <w:pPr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30345CE" w14:textId="77777777" w:rsidR="00B04397" w:rsidRPr="006533FA" w:rsidRDefault="00B04397">
      <w:pPr>
        <w:spacing w:after="60" w:line="276" w:lineRule="auto"/>
        <w:jc w:val="both"/>
        <w:rPr>
          <w:rFonts w:ascii="Arial" w:hAnsi="Arial" w:cs="Arial"/>
          <w:sz w:val="18"/>
          <w:szCs w:val="18"/>
        </w:rPr>
      </w:pPr>
    </w:p>
    <w:p w14:paraId="4F99AB8E" w14:textId="77777777" w:rsidR="00B04397" w:rsidRPr="006533FA" w:rsidRDefault="00F04CE6">
      <w:pPr>
        <w:keepNext/>
        <w:pBdr>
          <w:bottom w:val="single" w:sz="6" w:space="2" w:color="404040"/>
        </w:pBdr>
        <w:shd w:val="clear" w:color="auto" w:fill="E7E6E6"/>
        <w:spacing w:before="280" w:after="140"/>
        <w:rPr>
          <w:rFonts w:ascii="Arial" w:hAnsi="Arial" w:cs="Arial"/>
          <w:sz w:val="18"/>
          <w:szCs w:val="18"/>
        </w:rPr>
      </w:pPr>
      <w:r w:rsidRPr="006533FA">
        <w:rPr>
          <w:rFonts w:ascii="Arial" w:hAnsi="Arial" w:cs="Arial"/>
          <w:b/>
          <w:bCs/>
          <w:sz w:val="18"/>
          <w:szCs w:val="18"/>
        </w:rPr>
        <w:lastRenderedPageBreak/>
        <w:t>SEZIONE G – QUADRO ECONOMICO SINTETICO</w:t>
      </w:r>
    </w:p>
    <w:p w14:paraId="55573782" w14:textId="77777777" w:rsidR="00B04397" w:rsidRPr="006533FA" w:rsidRDefault="00F04CE6">
      <w:pPr>
        <w:keepNext/>
        <w:spacing w:after="120" w:line="276" w:lineRule="auto"/>
        <w:jc w:val="both"/>
        <w:rPr>
          <w:rFonts w:ascii="Arial" w:hAnsi="Arial" w:cs="Arial"/>
          <w:sz w:val="16"/>
          <w:szCs w:val="16"/>
        </w:rPr>
      </w:pPr>
      <w:r w:rsidRPr="006533FA">
        <w:rPr>
          <w:rFonts w:ascii="Arial" w:hAnsi="Arial" w:cs="Arial"/>
          <w:i/>
          <w:iCs/>
          <w:sz w:val="16"/>
          <w:szCs w:val="16"/>
        </w:rPr>
        <w:t>(art. 10, comma 3, lett. h), e art. 18 del Bando – importi coerenti con il computo metrico estimativo e con la domanda, Allegato 1, Sezione B)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38"/>
        <w:gridCol w:w="1950"/>
        <w:gridCol w:w="1950"/>
        <w:gridCol w:w="1900"/>
      </w:tblGrid>
      <w:tr w:rsidR="00B04397" w:rsidRPr="006533FA" w14:paraId="41FF8C0C" w14:textId="77777777">
        <w:trPr>
          <w:cantSplit/>
        </w:trPr>
        <w:tc>
          <w:tcPr>
            <w:tcW w:w="3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F956AA" w14:textId="77777777" w:rsidR="00B04397" w:rsidRPr="006533FA" w:rsidRDefault="00F04CE6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  <w:r w:rsidRPr="006533FA">
              <w:rPr>
                <w:rFonts w:ascii="Arial" w:hAnsi="Arial" w:cs="Arial"/>
                <w:b/>
                <w:bCs/>
                <w:sz w:val="16"/>
                <w:szCs w:val="16"/>
              </w:rPr>
              <w:t>Voce di spesa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17E6278" w14:textId="77777777" w:rsidR="00B04397" w:rsidRPr="006533FA" w:rsidRDefault="00F04CE6">
            <w:pPr>
              <w:keepNext/>
              <w:spacing w:line="252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533FA">
              <w:rPr>
                <w:rFonts w:ascii="Arial" w:hAnsi="Arial" w:cs="Arial"/>
                <w:b/>
                <w:bCs/>
                <w:sz w:val="16"/>
                <w:szCs w:val="16"/>
              </w:rPr>
              <w:t>Opere di categoria A, di cui all’art. 8, lett. a), del Bando (€)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945D99" w14:textId="77777777" w:rsidR="00B04397" w:rsidRPr="006533FA" w:rsidRDefault="00F04CE6">
            <w:pPr>
              <w:keepNext/>
              <w:spacing w:line="252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533FA">
              <w:rPr>
                <w:rFonts w:ascii="Arial" w:hAnsi="Arial" w:cs="Arial"/>
                <w:b/>
                <w:bCs/>
                <w:sz w:val="16"/>
                <w:szCs w:val="16"/>
              </w:rPr>
              <w:t>Opere di categoria B, di cui all’art. 8, lett. b), del Bando (€)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D7A5C6" w14:textId="77777777" w:rsidR="00B04397" w:rsidRPr="006533FA" w:rsidRDefault="00F04CE6">
            <w:pPr>
              <w:keepNext/>
              <w:spacing w:line="252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533FA">
              <w:rPr>
                <w:rFonts w:ascii="Arial" w:hAnsi="Arial" w:cs="Arial"/>
                <w:b/>
                <w:bCs/>
                <w:sz w:val="16"/>
                <w:szCs w:val="16"/>
              </w:rPr>
              <w:t>Totale (€)</w:t>
            </w:r>
          </w:p>
        </w:tc>
      </w:tr>
      <w:tr w:rsidR="00B04397" w:rsidRPr="006533FA" w14:paraId="226DCEE4" w14:textId="77777777">
        <w:trPr>
          <w:cantSplit/>
        </w:trPr>
        <w:tc>
          <w:tcPr>
            <w:tcW w:w="3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AC9084" w14:textId="77777777" w:rsidR="00B04397" w:rsidRPr="006533FA" w:rsidRDefault="00F04CE6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  <w:r w:rsidRPr="006533FA">
              <w:rPr>
                <w:rFonts w:ascii="Arial" w:hAnsi="Arial" w:cs="Arial"/>
                <w:sz w:val="16"/>
                <w:szCs w:val="16"/>
              </w:rPr>
              <w:t>Lavori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30B780" w14:textId="77777777" w:rsidR="00B04397" w:rsidRPr="006533FA" w:rsidRDefault="00B04397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FC6F08" w14:textId="77777777" w:rsidR="00B04397" w:rsidRPr="006533FA" w:rsidRDefault="00B04397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3C7553" w14:textId="77777777" w:rsidR="00B04397" w:rsidRPr="006533FA" w:rsidRDefault="00B04397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4397" w:rsidRPr="006533FA" w14:paraId="097D014B" w14:textId="77777777">
        <w:trPr>
          <w:cantSplit/>
        </w:trPr>
        <w:tc>
          <w:tcPr>
            <w:tcW w:w="3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A6BD38" w14:textId="77777777" w:rsidR="00B04397" w:rsidRPr="006533FA" w:rsidRDefault="00F04CE6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  <w:r w:rsidRPr="006533FA">
              <w:rPr>
                <w:rFonts w:ascii="Arial" w:hAnsi="Arial" w:cs="Arial"/>
                <w:sz w:val="16"/>
                <w:szCs w:val="16"/>
              </w:rPr>
              <w:t>di cui opere complementari e accessorie e opere di ripristino (art. 8 del Bando), imputate alla categoria cui sono funzionali (art. 18 del Bando)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B5F69E" w14:textId="77777777" w:rsidR="00B04397" w:rsidRPr="006533FA" w:rsidRDefault="00B04397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C2ED1B" w14:textId="77777777" w:rsidR="00B04397" w:rsidRPr="006533FA" w:rsidRDefault="00B04397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0EF940" w14:textId="77777777" w:rsidR="00B04397" w:rsidRPr="006533FA" w:rsidRDefault="00B04397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4397" w:rsidRPr="006533FA" w14:paraId="4FDD49F2" w14:textId="77777777">
        <w:trPr>
          <w:cantSplit/>
        </w:trPr>
        <w:tc>
          <w:tcPr>
            <w:tcW w:w="3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A7433C" w14:textId="77777777" w:rsidR="00B04397" w:rsidRPr="006533FA" w:rsidRDefault="00F04CE6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  <w:r w:rsidRPr="006533FA">
              <w:rPr>
                <w:rFonts w:ascii="Arial" w:hAnsi="Arial" w:cs="Arial"/>
                <w:sz w:val="16"/>
                <w:szCs w:val="16"/>
              </w:rPr>
              <w:t>Spese tecniche (max 15% dell’importo dei lavori ammessi – art. 18 del Bando)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CB15FB" w14:textId="77777777" w:rsidR="00B04397" w:rsidRPr="006533FA" w:rsidRDefault="00B04397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173F6F" w14:textId="77777777" w:rsidR="00B04397" w:rsidRPr="006533FA" w:rsidRDefault="00B04397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E96BE8" w14:textId="77777777" w:rsidR="00B04397" w:rsidRPr="006533FA" w:rsidRDefault="00B04397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4397" w:rsidRPr="006533FA" w14:paraId="1953A5BF" w14:textId="77777777">
        <w:trPr>
          <w:cantSplit/>
        </w:trPr>
        <w:tc>
          <w:tcPr>
            <w:tcW w:w="3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6A9843" w14:textId="77777777" w:rsidR="00B04397" w:rsidRPr="006533FA" w:rsidRDefault="00F04CE6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  <w:r w:rsidRPr="006533FA">
              <w:rPr>
                <w:rFonts w:ascii="Arial" w:hAnsi="Arial" w:cs="Arial"/>
                <w:sz w:val="16"/>
                <w:szCs w:val="16"/>
              </w:rPr>
              <w:t>IVA (solo se costituisce costo effettivamente sostenuto e non recuperabile – art. 18 del Bando)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6040E5" w14:textId="77777777" w:rsidR="00B04397" w:rsidRPr="006533FA" w:rsidRDefault="00B04397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A66317" w14:textId="77777777" w:rsidR="00B04397" w:rsidRPr="006533FA" w:rsidRDefault="00B04397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34314A" w14:textId="77777777" w:rsidR="00B04397" w:rsidRPr="006533FA" w:rsidRDefault="00B04397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4397" w:rsidRPr="006533FA" w14:paraId="3C20D337" w14:textId="77777777">
        <w:trPr>
          <w:cantSplit/>
        </w:trPr>
        <w:tc>
          <w:tcPr>
            <w:tcW w:w="3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0A5D44" w14:textId="77777777" w:rsidR="00B04397" w:rsidRPr="006533FA" w:rsidRDefault="00F04CE6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  <w:r w:rsidRPr="006533FA">
              <w:rPr>
                <w:rFonts w:ascii="Arial" w:hAnsi="Arial" w:cs="Arial"/>
                <w:sz w:val="16"/>
                <w:szCs w:val="16"/>
              </w:rPr>
              <w:t>Totale intervento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A8BB1D" w14:textId="77777777" w:rsidR="00B04397" w:rsidRPr="006533FA" w:rsidRDefault="00B04397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1F3754" w14:textId="77777777" w:rsidR="00B04397" w:rsidRPr="006533FA" w:rsidRDefault="00B04397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9A6BA8" w14:textId="77777777" w:rsidR="00B04397" w:rsidRPr="006533FA" w:rsidRDefault="00B04397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4397" w:rsidRPr="006533FA" w14:paraId="21BE54B3" w14:textId="77777777">
        <w:trPr>
          <w:cantSplit/>
        </w:trPr>
        <w:tc>
          <w:tcPr>
            <w:tcW w:w="3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53ADE3" w14:textId="77777777" w:rsidR="00B04397" w:rsidRPr="006533FA" w:rsidRDefault="00F04CE6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  <w:r w:rsidRPr="006533FA">
              <w:rPr>
                <w:rFonts w:ascii="Arial" w:hAnsi="Arial" w:cs="Arial"/>
                <w:sz w:val="16"/>
                <w:szCs w:val="16"/>
              </w:rPr>
              <w:t>Misura massima del contributo (art. 18 del Bando)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42AD30" w14:textId="77777777" w:rsidR="00B04397" w:rsidRPr="006533FA" w:rsidRDefault="00F04CE6">
            <w:pPr>
              <w:keepNext/>
              <w:spacing w:line="252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533FA">
              <w:rPr>
                <w:rFonts w:ascii="Arial" w:hAnsi="Arial" w:cs="Arial"/>
                <w:sz w:val="16"/>
                <w:szCs w:val="16"/>
              </w:rPr>
              <w:t>60%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FAEE77" w14:textId="77777777" w:rsidR="00B04397" w:rsidRPr="006533FA" w:rsidRDefault="00F04CE6">
            <w:pPr>
              <w:keepNext/>
              <w:spacing w:line="252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533FA">
              <w:rPr>
                <w:rFonts w:ascii="Arial" w:hAnsi="Arial" w:cs="Arial"/>
                <w:sz w:val="16"/>
                <w:szCs w:val="16"/>
              </w:rPr>
              <w:t>20%</w:t>
            </w: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9B37F4" w14:textId="77777777" w:rsidR="00B04397" w:rsidRPr="006533FA" w:rsidRDefault="00F04CE6">
            <w:pPr>
              <w:keepNext/>
              <w:spacing w:line="252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533FA">
              <w:rPr>
                <w:rFonts w:ascii="Arial" w:hAnsi="Arial" w:cs="Arial"/>
                <w:sz w:val="16"/>
                <w:szCs w:val="16"/>
              </w:rPr>
              <w:t>–</w:t>
            </w:r>
          </w:p>
        </w:tc>
      </w:tr>
      <w:tr w:rsidR="00B04397" w:rsidRPr="006533FA" w14:paraId="4845B0D5" w14:textId="77777777">
        <w:trPr>
          <w:cantSplit/>
        </w:trPr>
        <w:tc>
          <w:tcPr>
            <w:tcW w:w="3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C40E54" w14:textId="77777777" w:rsidR="00B04397" w:rsidRPr="006533FA" w:rsidRDefault="00F04CE6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  <w:r w:rsidRPr="006533FA">
              <w:rPr>
                <w:rFonts w:ascii="Arial" w:hAnsi="Arial" w:cs="Arial"/>
                <w:sz w:val="16"/>
                <w:szCs w:val="16"/>
              </w:rPr>
              <w:t>Contributo richiesto (max € 80.000 – art. 18 del Bando)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6661F2" w14:textId="77777777" w:rsidR="00B04397" w:rsidRPr="006533FA" w:rsidRDefault="00B04397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3C82195" w14:textId="77777777" w:rsidR="00B04397" w:rsidRPr="006533FA" w:rsidRDefault="00B04397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BD3275" w14:textId="77777777" w:rsidR="00B04397" w:rsidRPr="006533FA" w:rsidRDefault="00B04397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4397" w:rsidRPr="006533FA" w14:paraId="5C6A78A6" w14:textId="77777777">
        <w:trPr>
          <w:cantSplit/>
        </w:trPr>
        <w:tc>
          <w:tcPr>
            <w:tcW w:w="38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9DBECF" w14:textId="77777777" w:rsidR="00B04397" w:rsidRPr="006533FA" w:rsidRDefault="00F04CE6">
            <w:pPr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  <w:r w:rsidRPr="006533FA">
              <w:rPr>
                <w:rFonts w:ascii="Arial" w:hAnsi="Arial" w:cs="Arial"/>
                <w:sz w:val="16"/>
                <w:szCs w:val="16"/>
              </w:rPr>
              <w:t>Quota a carico del richiedente (compartecipazione obbligatoria – art. 18 del Bando)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ADE677" w14:textId="77777777" w:rsidR="00B04397" w:rsidRPr="006533FA" w:rsidRDefault="00B04397">
            <w:pPr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6F1FDA" w14:textId="77777777" w:rsidR="00B04397" w:rsidRPr="006533FA" w:rsidRDefault="00B04397">
            <w:pPr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259FA6" w14:textId="77777777" w:rsidR="00B04397" w:rsidRPr="006533FA" w:rsidRDefault="00B04397">
            <w:pPr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BA34DDF" w14:textId="77777777" w:rsidR="004212E3" w:rsidRPr="006533FA" w:rsidRDefault="004212E3">
      <w:pPr>
        <w:keepNext/>
        <w:spacing w:before="80" w:after="120" w:line="276" w:lineRule="auto"/>
        <w:jc w:val="both"/>
        <w:rPr>
          <w:rFonts w:ascii="Arial" w:hAnsi="Arial" w:cs="Arial"/>
          <w:i/>
          <w:iCs/>
          <w:sz w:val="16"/>
          <w:szCs w:val="16"/>
        </w:rPr>
      </w:pPr>
    </w:p>
    <w:p w14:paraId="42EF4E7C" w14:textId="77777777" w:rsidR="00B04397" w:rsidRPr="006533FA" w:rsidRDefault="002A31B9">
      <w:pPr>
        <w:keepNext/>
        <w:spacing w:before="80" w:after="120" w:line="276" w:lineRule="auto"/>
        <w:jc w:val="both"/>
        <w:rPr>
          <w:rFonts w:ascii="Arial" w:hAnsi="Arial" w:cs="Arial"/>
          <w:sz w:val="16"/>
          <w:szCs w:val="16"/>
        </w:rPr>
      </w:pPr>
      <w:r w:rsidRPr="006533FA">
        <w:rPr>
          <w:rFonts w:ascii="Arial" w:hAnsi="Arial" w:cs="Arial"/>
          <w:i/>
          <w:iCs/>
          <w:sz w:val="16"/>
          <w:szCs w:val="16"/>
        </w:rPr>
        <w:t>Ai sensi dell’art. 18 del Bando, le spese tecniche e l’IVA sono attribuite alle categorie A e B in proporzione all’importo dei relativi lavori. Il computo metrico estimativo è redatto sulla base del prezzario regionale dei lavori pubblici vigente; per le voci non previste si ricorre ad apposita analisi dei prezzi (art. 14, comma 3, lett. c), L.R. 29/1998).</w:t>
      </w:r>
    </w:p>
    <w:p w14:paraId="71A2C93B" w14:textId="77777777" w:rsidR="00B04397" w:rsidRPr="006533FA" w:rsidRDefault="00F04CE6">
      <w:pPr>
        <w:keepNext/>
        <w:pBdr>
          <w:bottom w:val="single" w:sz="6" w:space="2" w:color="404040"/>
        </w:pBdr>
        <w:shd w:val="clear" w:color="auto" w:fill="E7E6E6"/>
        <w:spacing w:before="280" w:after="140"/>
        <w:rPr>
          <w:rFonts w:ascii="Arial" w:hAnsi="Arial" w:cs="Arial"/>
          <w:sz w:val="18"/>
          <w:szCs w:val="18"/>
        </w:rPr>
      </w:pPr>
      <w:r w:rsidRPr="006533FA">
        <w:rPr>
          <w:rFonts w:ascii="Arial" w:hAnsi="Arial" w:cs="Arial"/>
          <w:b/>
          <w:bCs/>
          <w:sz w:val="18"/>
          <w:szCs w:val="18"/>
        </w:rPr>
        <w:t>SEZIONE H – ATTESTAZIONE DEL TECNICO INCARICATO</w:t>
      </w:r>
    </w:p>
    <w:p w14:paraId="0D0EC2A4" w14:textId="4BBEBF5B" w:rsidR="00B04397" w:rsidRPr="006533FA" w:rsidRDefault="00F04CE6">
      <w:pPr>
        <w:keepNext/>
        <w:spacing w:after="120" w:line="276" w:lineRule="auto"/>
        <w:jc w:val="both"/>
        <w:rPr>
          <w:rFonts w:ascii="Arial" w:hAnsi="Arial" w:cs="Arial"/>
          <w:sz w:val="16"/>
          <w:szCs w:val="16"/>
        </w:rPr>
      </w:pPr>
      <w:r w:rsidRPr="006533FA">
        <w:rPr>
          <w:rFonts w:ascii="Arial" w:hAnsi="Arial" w:cs="Arial"/>
          <w:i/>
          <w:iCs/>
          <w:sz w:val="16"/>
          <w:szCs w:val="16"/>
        </w:rPr>
        <w:t>(art. 9 e art. 10, comma 3, lett. i), del Bando)</w:t>
      </w:r>
    </w:p>
    <w:p w14:paraId="0A4DB7C4" w14:textId="77777777" w:rsidR="00B04397" w:rsidRPr="006533FA" w:rsidRDefault="00F04CE6">
      <w:pPr>
        <w:keepNext/>
        <w:spacing w:after="100" w:line="276" w:lineRule="auto"/>
        <w:rPr>
          <w:rFonts w:ascii="Arial" w:hAnsi="Arial" w:cs="Arial"/>
          <w:sz w:val="18"/>
          <w:szCs w:val="18"/>
        </w:rPr>
      </w:pPr>
      <w:r w:rsidRPr="006533FA">
        <w:rPr>
          <w:rFonts w:ascii="Arial" w:hAnsi="Arial" w:cs="Arial"/>
          <w:sz w:val="18"/>
          <w:szCs w:val="18"/>
        </w:rPr>
        <w:t>Il/La sottoscritto/a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6438"/>
      </w:tblGrid>
      <w:tr w:rsidR="00B04397" w:rsidRPr="006533FA" w14:paraId="761817BA" w14:textId="77777777"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28F97CB" w14:textId="77777777" w:rsidR="00B04397" w:rsidRPr="006533FA" w:rsidRDefault="00F04CE6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  <w:r w:rsidRPr="006533FA">
              <w:rPr>
                <w:rFonts w:ascii="Arial" w:hAnsi="Arial" w:cs="Arial"/>
                <w:sz w:val="16"/>
                <w:szCs w:val="16"/>
              </w:rPr>
              <w:t>Cognome e nome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BF2C6D" w14:textId="77777777" w:rsidR="00B04397" w:rsidRPr="006533FA" w:rsidRDefault="00B04397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04397" w:rsidRPr="006533FA" w14:paraId="30820F55" w14:textId="77777777"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533B60" w14:textId="77777777" w:rsidR="00B04397" w:rsidRPr="006533FA" w:rsidRDefault="00F04CE6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  <w:r w:rsidRPr="006533FA">
              <w:rPr>
                <w:rFonts w:ascii="Arial" w:hAnsi="Arial" w:cs="Arial"/>
                <w:sz w:val="16"/>
                <w:szCs w:val="16"/>
              </w:rPr>
              <w:t>Codice fiscale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198EA5" w14:textId="77777777" w:rsidR="00B04397" w:rsidRPr="006533FA" w:rsidRDefault="00B04397">
            <w:pPr>
              <w:keepNext/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329D" w:rsidRPr="006533FA" w14:paraId="3CF9B4EE" w14:textId="77777777" w:rsidTr="00553BEC"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92FCFC" w14:textId="77777777" w:rsidR="009C329D" w:rsidRPr="006533FA" w:rsidRDefault="009C329D">
            <w:pPr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  <w:r w:rsidRPr="006533FA">
              <w:rPr>
                <w:rFonts w:ascii="Arial" w:hAnsi="Arial" w:cs="Arial"/>
                <w:sz w:val="16"/>
                <w:szCs w:val="16"/>
              </w:rPr>
              <w:t>Iscritto/a all’Ordine/Collegio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FFFF81" w14:textId="77777777" w:rsidR="009C329D" w:rsidRPr="006533FA" w:rsidRDefault="009C329D">
            <w:pPr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329D" w:rsidRPr="006533FA" w14:paraId="07C6A642" w14:textId="77777777" w:rsidTr="00E10530"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9EE9B9" w14:textId="77777777" w:rsidR="009C329D" w:rsidRPr="006533FA" w:rsidRDefault="009C329D">
            <w:pPr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  <w:r w:rsidRPr="006533FA">
              <w:rPr>
                <w:rFonts w:ascii="Arial" w:hAnsi="Arial" w:cs="Arial"/>
                <w:sz w:val="16"/>
                <w:szCs w:val="16"/>
              </w:rPr>
              <w:t>della Provincia di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794130" w14:textId="77777777" w:rsidR="009C329D" w:rsidRPr="006533FA" w:rsidRDefault="009C329D">
            <w:pPr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329D" w:rsidRPr="006533FA" w14:paraId="5DFE87A9" w14:textId="77777777" w:rsidTr="003652E7">
        <w:trPr>
          <w:cantSplit/>
        </w:trPr>
        <w:tc>
          <w:tcPr>
            <w:tcW w:w="3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5F5F5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E4E0F4" w14:textId="77777777" w:rsidR="009C329D" w:rsidRPr="006533FA" w:rsidRDefault="009C329D">
            <w:pPr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  <w:r w:rsidRPr="006533FA">
              <w:rPr>
                <w:rFonts w:ascii="Arial" w:hAnsi="Arial" w:cs="Arial"/>
                <w:sz w:val="16"/>
                <w:szCs w:val="16"/>
              </w:rPr>
              <w:t>N. iscrizione</w:t>
            </w:r>
          </w:p>
        </w:tc>
        <w:tc>
          <w:tcPr>
            <w:tcW w:w="643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96EC92" w14:textId="77777777" w:rsidR="009C329D" w:rsidRPr="006533FA" w:rsidRDefault="009C329D">
            <w:pPr>
              <w:spacing w:line="252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8A74A72" w14:textId="77777777" w:rsidR="00B04397" w:rsidRPr="006533FA" w:rsidRDefault="00F04CE6">
      <w:pPr>
        <w:spacing w:before="160" w:after="100" w:line="276" w:lineRule="auto"/>
        <w:jc w:val="both"/>
        <w:rPr>
          <w:rFonts w:ascii="Arial" w:hAnsi="Arial" w:cs="Arial"/>
          <w:sz w:val="18"/>
          <w:szCs w:val="18"/>
        </w:rPr>
      </w:pPr>
      <w:r w:rsidRPr="006533FA">
        <w:rPr>
          <w:rFonts w:ascii="Arial" w:hAnsi="Arial" w:cs="Arial"/>
          <w:sz w:val="18"/>
          <w:szCs w:val="18"/>
        </w:rPr>
        <w:t>in qualità di tecnico incaricato dell’intervento, ai sensi degli articoli 46 e 47 del D.P.R. 28 dicembre 2000, n. 445, consapevole delle responsabilità previste dall’articolo 76 del medesimo decreto,</w:t>
      </w:r>
    </w:p>
    <w:p w14:paraId="14DFA80C" w14:textId="77777777" w:rsidR="00B04397" w:rsidRPr="006533FA" w:rsidRDefault="00F04CE6">
      <w:pPr>
        <w:spacing w:before="120" w:after="160" w:line="276" w:lineRule="auto"/>
        <w:jc w:val="center"/>
        <w:rPr>
          <w:rFonts w:ascii="Arial" w:hAnsi="Arial" w:cs="Arial"/>
          <w:sz w:val="18"/>
          <w:szCs w:val="18"/>
        </w:rPr>
      </w:pPr>
      <w:r w:rsidRPr="006533FA">
        <w:rPr>
          <w:rFonts w:ascii="Arial" w:hAnsi="Arial" w:cs="Arial"/>
          <w:b/>
          <w:bCs/>
          <w:sz w:val="18"/>
          <w:szCs w:val="18"/>
        </w:rPr>
        <w:t>DICHIARA E ATTESTA</w:t>
      </w:r>
    </w:p>
    <w:p w14:paraId="633E836A" w14:textId="77777777" w:rsidR="00B04397" w:rsidRPr="006533FA" w:rsidRDefault="009C52DF" w:rsidP="00744D1D">
      <w:pPr>
        <w:pStyle w:val="Elencointerattivo"/>
      </w:pPr>
      <w:sdt>
        <w:sdtPr>
          <w:id w:val="-15930842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che l’immobile è ubicato nel centro di antica e prima formazione (centro matrice) del Comune di _______________, individuato ai sensi dell’art. 5, comma 16, della L.R. n. 3/2008, ovvero nella zona urbanistica A (centro storico);</w:t>
      </w:r>
    </w:p>
    <w:p w14:paraId="7044560B" w14:textId="77777777" w:rsidR="00B04397" w:rsidRPr="006533FA" w:rsidRDefault="009C52DF" w:rsidP="00744D1D">
      <w:pPr>
        <w:pStyle w:val="Elencointerattivo"/>
      </w:pPr>
      <w:sdt>
        <w:sdtPr>
          <w:id w:val="3614074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che l’intervento è integralmente riconducibile alle categorie di recupero primario previste dagli articoli 8 e 14 della L.R. 29/1998 e dal Bando (art. 8, categorie A e/o B, del Bando), secondo la classificazione riportata nelle Sezioni D e G;</w:t>
      </w:r>
    </w:p>
    <w:p w14:paraId="08A5CA5A" w14:textId="77777777" w:rsidR="00B04397" w:rsidRPr="006533FA" w:rsidRDefault="009C52DF" w:rsidP="00744D1D">
      <w:pPr>
        <w:pStyle w:val="Elencointerattivo"/>
      </w:pPr>
      <w:sdt>
        <w:sdtPr>
          <w:id w:val="-14174785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che le opere oggetto della richiesta di finanziamento non comprendono interventi riconducibili al recupero secondario delle singole unità immobiliari;</w:t>
      </w:r>
    </w:p>
    <w:p w14:paraId="5B5096F7" w14:textId="77777777" w:rsidR="00B04397" w:rsidRPr="006533FA" w:rsidRDefault="009C52DF" w:rsidP="00C03ED5">
      <w:pPr>
        <w:pStyle w:val="Elencointerattivo"/>
      </w:pPr>
      <w:sdt>
        <w:sdtPr>
          <w:id w:val="-20287844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che le opere oggetto della richiesta di contributo non comprendono opere o lavorazioni non ammissibili ai sensi degli articoli 8 e 18 del Bando (art. 18 del Bando);</w:t>
      </w:r>
    </w:p>
    <w:p w14:paraId="3DBC6B61" w14:textId="77777777" w:rsidR="00B04397" w:rsidRPr="006533FA" w:rsidRDefault="009C52DF" w:rsidP="00744D1D">
      <w:pPr>
        <w:pStyle w:val="Elencointerattivo"/>
      </w:pPr>
      <w:sdt>
        <w:sdtPr>
          <w:id w:val="-715885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che le opere complementari e accessorie e le opere di ripristino previste risultano strettamente necessarie e direttamente funzionali alla realizzazione delle opere di recupero primario, non sono ragionevolmente separabili dall’intervento principale e, quanto ai ripristini, sono limitate al ripristino dello stato preesistente o di uno stato equivalente (art. 8 del Bando);</w:t>
      </w:r>
    </w:p>
    <w:p w14:paraId="0070466D" w14:textId="77777777" w:rsidR="00B04397" w:rsidRPr="006533FA" w:rsidRDefault="009C52DF" w:rsidP="00744D1D">
      <w:pPr>
        <w:pStyle w:val="Elencointerattivo"/>
      </w:pPr>
      <w:sdt>
        <w:sdtPr>
          <w:id w:val="-3246005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che le componenti impiantistiche previste sono a servizio dell’edificio o delle sue parti comuni e strettamente necessarie all’esecuzione delle opere finanziabili, prive di autonoma funzionalità rispetto alle medesime (art. 8, lett. b), del Bando);</w:t>
      </w:r>
    </w:p>
    <w:p w14:paraId="6E4A836F" w14:textId="77777777" w:rsidR="00B04397" w:rsidRPr="006533FA" w:rsidRDefault="009C52DF" w:rsidP="00744D1D">
      <w:pPr>
        <w:pStyle w:val="Elencointerattivo"/>
      </w:pPr>
      <w:sdt>
        <w:sdtPr>
          <w:id w:val="1618948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che l’intervento non comprende impianti, dotazioni o lavorazioni a servizio esclusivo delle singole unità immobiliari;</w:t>
      </w:r>
    </w:p>
    <w:p w14:paraId="3BA1303D" w14:textId="77777777" w:rsidR="00B04397" w:rsidRPr="006533FA" w:rsidRDefault="009C52DF" w:rsidP="00744D1D">
      <w:pPr>
        <w:pStyle w:val="Elencointerattivo"/>
      </w:pPr>
      <w:sdt>
        <w:sdtPr>
          <w:id w:val="-7558147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che gli adeguamenti impiantistici previsti non sono finalizzati al miglioramento del comfort abitativo, all’ammodernamento o all’adeguamento delle singole unità immobiliari;</w:t>
      </w:r>
    </w:p>
    <w:p w14:paraId="31C45D5E" w14:textId="77777777" w:rsidR="00B04397" w:rsidRPr="006533FA" w:rsidRDefault="009C52DF" w:rsidP="00744D1D">
      <w:pPr>
        <w:pStyle w:val="Elencointerattivo"/>
      </w:pPr>
      <w:sdt>
        <w:sdtPr>
          <w:id w:val="83271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che lo stato dell’edificio è legittimo sotto il profilo urbanistico-edilizio (art. 9 del Bando);</w:t>
      </w:r>
    </w:p>
    <w:p w14:paraId="553EA462" w14:textId="77777777" w:rsidR="00B04397" w:rsidRPr="006533FA" w:rsidRDefault="009C52DF" w:rsidP="00744D1D">
      <w:pPr>
        <w:pStyle w:val="Elencointerattivo"/>
      </w:pPr>
      <w:sdt>
        <w:sdtPr>
          <w:id w:val="-19574755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che l’intervento risulta conforme o assentibile alla disciplina urbanistica </w:t>
      </w:r>
      <w:proofErr w:type="gramStart"/>
      <w:r w:rsidR="00C763DB" w:rsidRPr="006533FA">
        <w:t>ed</w:t>
      </w:r>
      <w:proofErr w:type="gramEnd"/>
      <w:r w:rsidR="00C763DB" w:rsidRPr="006533FA">
        <w:t xml:space="preserve"> edilizia comunale, con particolare riferimento alla disciplina del centro di antica e prima formazione o della zona A, nonché, ove l’immobile sia sottoposto a vincolo, compatibile con la disciplina di tutela paesaggistica e dei beni culturali, e che la sua realizzazione è subordinata all’acquisizione dei titoli abilitativi e degli atti di assenso prescritti dalla normativa vigente (art. 9 del Bando);</w:t>
      </w:r>
    </w:p>
    <w:p w14:paraId="5F351725" w14:textId="77777777" w:rsidR="00B04397" w:rsidRPr="006533FA" w:rsidRDefault="009C52DF" w:rsidP="00744D1D">
      <w:pPr>
        <w:pStyle w:val="Elencointerattivo"/>
      </w:pPr>
      <w:sdt>
        <w:sdtPr>
          <w:id w:val="-14042876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che i lavori non sono ancora iniziati alla data di presentazione della domanda (art. 9 del Bando);</w:t>
      </w:r>
    </w:p>
    <w:p w14:paraId="12C5D497" w14:textId="77777777" w:rsidR="00B04397" w:rsidRPr="006533FA" w:rsidRDefault="009C52DF" w:rsidP="00744D1D">
      <w:pPr>
        <w:pStyle w:val="Elencointerattivo"/>
      </w:pPr>
      <w:sdt>
        <w:sdtPr>
          <w:id w:val="-19347351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che l’epoca di costruzione indicata nella Sezione B è desunta dalla documentazione allegata ovvero è attestata sulla base degli elementi oggettivi ivi indicati (art. 10, comma 2, lett. C), punto f), del Bando);</w:t>
      </w:r>
    </w:p>
    <w:p w14:paraId="4A7958C8" w14:textId="77777777" w:rsidR="00B04397" w:rsidRPr="006533FA" w:rsidRDefault="009C52DF" w:rsidP="00C03ED5">
      <w:pPr>
        <w:pStyle w:val="Elencointerattivo"/>
      </w:pPr>
      <w:sdt>
        <w:sdtPr>
          <w:id w:val="18734268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che il computo metrico estimativo è redatto sulla base del prezzario regionale dei lavori pubblici vigente e, per le voci non previste, sulla base di apposita analisi dei prezzi (art. 18 del Bando);</w:t>
      </w:r>
    </w:p>
    <w:p w14:paraId="2C4FC5C7" w14:textId="77777777" w:rsidR="00B04397" w:rsidRPr="006533FA" w:rsidRDefault="009C52DF" w:rsidP="00C03ED5">
      <w:pPr>
        <w:pStyle w:val="Elencointerattivo"/>
      </w:pPr>
      <w:sdt>
        <w:sdtPr>
          <w:id w:val="649984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che il quadro economico rappresenta correttamente le opere previste e distingue le categorie di spesa cui si applicano le differenti percentuali di contributo, con attribuzione delle spese tecniche e dell’IVA alle categorie A e B in proporzione all’importo dei relativi lavori, e che le spese tecniche non eccedono il 15 per cento dell’importo dei lavori (art. 18 del Bando);</w:t>
      </w:r>
    </w:p>
    <w:p w14:paraId="0B6323F6" w14:textId="6FBFE8A9" w:rsidR="00B04397" w:rsidRPr="006533FA" w:rsidRDefault="009C52DF" w:rsidP="00744D1D">
      <w:pPr>
        <w:pStyle w:val="Elencointerattivo"/>
      </w:pPr>
      <w:sdt>
        <w:sdtPr>
          <w:id w:val="20428577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che i dati riportati nella presente scheda sono coerenti con la relazione tecnico-illustrativa, la documentazione fotografica, gli elaborati grafici e il computo metrico estimativo allegati alla domanda (art. 10, comma 3, del Bando);</w:t>
      </w:r>
    </w:p>
    <w:p w14:paraId="75673E79" w14:textId="77777777" w:rsidR="00B04397" w:rsidRPr="006533FA" w:rsidRDefault="009C52DF" w:rsidP="00744D1D">
      <w:pPr>
        <w:pStyle w:val="Elencointerattivo"/>
      </w:pPr>
      <w:sdt>
        <w:sdtPr>
          <w:id w:val="3457603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63DB" w:rsidRPr="006533FA">
            <w:rPr>
              <w:rFonts w:ascii="MS Gothic" w:hAnsi="MS Gothic" w:cs="MS Gothic" w:hint="eastAsia"/>
            </w:rPr>
            <w:t>☐</w:t>
          </w:r>
        </w:sdtContent>
      </w:sdt>
      <w:r w:rsidR="00C763DB" w:rsidRPr="006533FA">
        <w:t xml:space="preserve"> che, sulla base della documentazione disponibile e delle verifiche effettuate, l’intervento proposto è ammissibile ai sensi del Bando “Recupero Primario Einstein </w:t>
      </w:r>
      <w:proofErr w:type="spellStart"/>
      <w:r w:rsidR="00C763DB" w:rsidRPr="006533FA">
        <w:t>Telescope</w:t>
      </w:r>
      <w:proofErr w:type="spellEnd"/>
      <w:r w:rsidR="00C763DB" w:rsidRPr="006533FA">
        <w:t xml:space="preserve"> – Bando 2026”.</w:t>
      </w:r>
    </w:p>
    <w:p w14:paraId="14D4AB4F" w14:textId="77777777" w:rsidR="00B04397" w:rsidRPr="006533FA" w:rsidRDefault="00F04CE6">
      <w:pPr>
        <w:keepNext/>
        <w:spacing w:before="240" w:after="200" w:line="276" w:lineRule="auto"/>
        <w:rPr>
          <w:rFonts w:ascii="Arial" w:hAnsi="Arial" w:cs="Arial"/>
          <w:sz w:val="18"/>
          <w:szCs w:val="18"/>
        </w:rPr>
      </w:pPr>
      <w:r w:rsidRPr="006533FA">
        <w:rPr>
          <w:rFonts w:ascii="Arial" w:hAnsi="Arial" w:cs="Arial"/>
          <w:sz w:val="18"/>
          <w:szCs w:val="18"/>
        </w:rPr>
        <w:t>Luogo e data ______________________</w:t>
      </w:r>
    </w:p>
    <w:p w14:paraId="3DBCB936" w14:textId="77777777" w:rsidR="00B04397" w:rsidRPr="006533FA" w:rsidRDefault="00F04CE6">
      <w:pPr>
        <w:keepNext/>
        <w:spacing w:after="60" w:line="276" w:lineRule="auto"/>
        <w:jc w:val="right"/>
        <w:rPr>
          <w:rFonts w:ascii="Arial" w:hAnsi="Arial" w:cs="Arial"/>
          <w:sz w:val="18"/>
          <w:szCs w:val="18"/>
        </w:rPr>
      </w:pPr>
      <w:r w:rsidRPr="006533FA">
        <w:rPr>
          <w:rFonts w:ascii="Arial" w:hAnsi="Arial" w:cs="Arial"/>
          <w:b/>
          <w:bCs/>
          <w:sz w:val="18"/>
          <w:szCs w:val="18"/>
        </w:rPr>
        <w:t>Firma e timbro del tecnico incaricato</w:t>
      </w:r>
    </w:p>
    <w:p w14:paraId="0C1A1959" w14:textId="77777777" w:rsidR="00B04397" w:rsidRPr="006533FA" w:rsidRDefault="00B04397">
      <w:pPr>
        <w:keepNext/>
        <w:spacing w:after="240" w:line="276" w:lineRule="auto"/>
        <w:jc w:val="right"/>
        <w:rPr>
          <w:rFonts w:ascii="Arial" w:hAnsi="Arial" w:cs="Arial"/>
          <w:sz w:val="18"/>
          <w:szCs w:val="18"/>
        </w:rPr>
      </w:pPr>
    </w:p>
    <w:p w14:paraId="604B1ECE" w14:textId="77777777" w:rsidR="00B04397" w:rsidRPr="006533FA" w:rsidRDefault="00F04CE6">
      <w:pPr>
        <w:keepNext/>
        <w:spacing w:after="60" w:line="276" w:lineRule="auto"/>
        <w:jc w:val="right"/>
        <w:rPr>
          <w:rFonts w:ascii="Arial" w:hAnsi="Arial" w:cs="Arial"/>
          <w:sz w:val="18"/>
          <w:szCs w:val="18"/>
        </w:rPr>
      </w:pPr>
      <w:r w:rsidRPr="006533FA">
        <w:rPr>
          <w:rFonts w:ascii="Arial" w:hAnsi="Arial" w:cs="Arial"/>
          <w:sz w:val="18"/>
          <w:szCs w:val="18"/>
        </w:rPr>
        <w:t>____________________________________</w:t>
      </w:r>
    </w:p>
    <w:p w14:paraId="3CE9BCDF" w14:textId="77777777" w:rsidR="00B04397" w:rsidRPr="006533FA" w:rsidRDefault="00F04CE6">
      <w:pPr>
        <w:spacing w:after="100" w:line="276" w:lineRule="auto"/>
        <w:jc w:val="right"/>
        <w:rPr>
          <w:rFonts w:ascii="Arial" w:hAnsi="Arial" w:cs="Arial"/>
          <w:sz w:val="16"/>
          <w:szCs w:val="16"/>
        </w:rPr>
      </w:pPr>
      <w:r w:rsidRPr="006533FA">
        <w:rPr>
          <w:rFonts w:ascii="Arial" w:hAnsi="Arial" w:cs="Arial"/>
          <w:i/>
          <w:iCs/>
          <w:sz w:val="16"/>
          <w:szCs w:val="16"/>
        </w:rPr>
        <w:t>(firma digitale, oppure firma autografa con copia del documento di identità)</w:t>
      </w:r>
    </w:p>
    <w:sectPr w:rsidR="00B04397" w:rsidRPr="006533FA">
      <w:footerReference w:type="default" r:id="rId8"/>
      <w:pgSz w:w="11906" w:h="16838"/>
      <w:pgMar w:top="1417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23A0D" w14:textId="77777777" w:rsidR="009C52DF" w:rsidRDefault="009C52DF">
      <w:r>
        <w:separator/>
      </w:r>
    </w:p>
  </w:endnote>
  <w:endnote w:type="continuationSeparator" w:id="0">
    <w:p w14:paraId="71E34703" w14:textId="77777777" w:rsidR="009C52DF" w:rsidRDefault="009C5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94C32" w14:textId="77777777" w:rsidR="009063FA" w:rsidRDefault="00D338D4">
    <w:pPr>
      <w:jc w:val="center"/>
    </w:pPr>
    <w:r>
      <w:rPr>
        <w:sz w:val="16"/>
        <w:szCs w:val="16"/>
      </w:rPr>
      <w:t xml:space="preserve">Allegato 3 – Scheda tecnica sintetica dell’intervento – 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584B17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96D7C" w14:textId="77777777" w:rsidR="009C52DF" w:rsidRDefault="009C52DF">
      <w:r>
        <w:separator/>
      </w:r>
    </w:p>
  </w:footnote>
  <w:footnote w:type="continuationSeparator" w:id="0">
    <w:p w14:paraId="57AE7F54" w14:textId="77777777" w:rsidR="009C52DF" w:rsidRDefault="009C52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674159"/>
    <w:multiLevelType w:val="hybridMultilevel"/>
    <w:tmpl w:val="77101026"/>
    <w:lvl w:ilvl="0" w:tplc="7E12DFD4">
      <w:start w:val="1"/>
      <w:numFmt w:val="bullet"/>
      <w:lvlText w:val="⃣"/>
      <w:lvlJc w:val="left"/>
      <w:pPr>
        <w:ind w:left="720" w:hanging="360"/>
      </w:pPr>
      <w:rPr>
        <w:rFonts w:ascii="Segoe UI Symbol" w:hAnsi="Segoe UI Symbol" w:hint="default"/>
        <w:caps w:val="0"/>
        <w:strike w:val="0"/>
        <w:dstrike w:val="0"/>
        <w:vanish w:val="0"/>
        <w:sz w:val="18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FE1DB5"/>
    <w:multiLevelType w:val="hybridMultilevel"/>
    <w:tmpl w:val="B5CE53E4"/>
    <w:lvl w:ilvl="0" w:tplc="ABEAD3F2">
      <w:start w:val="1"/>
      <w:numFmt w:val="bullet"/>
      <w:lvlText w:val="●"/>
      <w:lvlJc w:val="left"/>
      <w:pPr>
        <w:ind w:left="720" w:hanging="360"/>
      </w:pPr>
    </w:lvl>
    <w:lvl w:ilvl="1" w:tplc="90D4A782">
      <w:start w:val="1"/>
      <w:numFmt w:val="bullet"/>
      <w:lvlText w:val="○"/>
      <w:lvlJc w:val="left"/>
      <w:pPr>
        <w:ind w:left="1440" w:hanging="360"/>
      </w:pPr>
    </w:lvl>
    <w:lvl w:ilvl="2" w:tplc="AFE8C5EC">
      <w:start w:val="1"/>
      <w:numFmt w:val="bullet"/>
      <w:lvlText w:val="■"/>
      <w:lvlJc w:val="left"/>
      <w:pPr>
        <w:ind w:left="2160" w:hanging="360"/>
      </w:pPr>
    </w:lvl>
    <w:lvl w:ilvl="3" w:tplc="8FB24D1E">
      <w:start w:val="1"/>
      <w:numFmt w:val="bullet"/>
      <w:lvlText w:val="●"/>
      <w:lvlJc w:val="left"/>
      <w:pPr>
        <w:ind w:left="2880" w:hanging="360"/>
      </w:pPr>
    </w:lvl>
    <w:lvl w:ilvl="4" w:tplc="0EF89E8C">
      <w:start w:val="1"/>
      <w:numFmt w:val="bullet"/>
      <w:lvlText w:val="○"/>
      <w:lvlJc w:val="left"/>
      <w:pPr>
        <w:ind w:left="3600" w:hanging="360"/>
      </w:pPr>
    </w:lvl>
    <w:lvl w:ilvl="5" w:tplc="DC181456">
      <w:start w:val="1"/>
      <w:numFmt w:val="bullet"/>
      <w:lvlText w:val="■"/>
      <w:lvlJc w:val="left"/>
      <w:pPr>
        <w:ind w:left="4320" w:hanging="360"/>
      </w:pPr>
    </w:lvl>
    <w:lvl w:ilvl="6" w:tplc="71CAEE0E">
      <w:start w:val="1"/>
      <w:numFmt w:val="bullet"/>
      <w:lvlText w:val="●"/>
      <w:lvlJc w:val="left"/>
      <w:pPr>
        <w:ind w:left="5040" w:hanging="360"/>
      </w:pPr>
    </w:lvl>
    <w:lvl w:ilvl="7" w:tplc="56CE9014">
      <w:start w:val="1"/>
      <w:numFmt w:val="bullet"/>
      <w:lvlText w:val="●"/>
      <w:lvlJc w:val="left"/>
      <w:pPr>
        <w:ind w:left="5760" w:hanging="360"/>
      </w:pPr>
    </w:lvl>
    <w:lvl w:ilvl="8" w:tplc="B8123A12">
      <w:start w:val="1"/>
      <w:numFmt w:val="bullet"/>
      <w:lvlText w:val="●"/>
      <w:lvlJc w:val="left"/>
      <w:pPr>
        <w:ind w:left="6480" w:hanging="360"/>
      </w:pPr>
    </w:lvl>
  </w:abstractNum>
  <w:num w:numId="1" w16cid:durableId="445471049">
    <w:abstractNumId w:val="1"/>
    <w:lvlOverride w:ilvl="0">
      <w:startOverride w:val="1"/>
    </w:lvlOverride>
  </w:num>
  <w:num w:numId="2" w16cid:durableId="321080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3FA"/>
    <w:rsid w:val="00025DBC"/>
    <w:rsid w:val="00045335"/>
    <w:rsid w:val="00094269"/>
    <w:rsid w:val="000B488C"/>
    <w:rsid w:val="000C6F96"/>
    <w:rsid w:val="000D0FD7"/>
    <w:rsid w:val="000D5FE8"/>
    <w:rsid w:val="000E40E8"/>
    <w:rsid w:val="00126BF1"/>
    <w:rsid w:val="001758E4"/>
    <w:rsid w:val="001E72EB"/>
    <w:rsid w:val="00215D99"/>
    <w:rsid w:val="0023552A"/>
    <w:rsid w:val="002463BF"/>
    <w:rsid w:val="00263915"/>
    <w:rsid w:val="002767FE"/>
    <w:rsid w:val="002A31B9"/>
    <w:rsid w:val="002D3654"/>
    <w:rsid w:val="002F23B8"/>
    <w:rsid w:val="002F2B5E"/>
    <w:rsid w:val="003A3FA9"/>
    <w:rsid w:val="003F320B"/>
    <w:rsid w:val="0041078A"/>
    <w:rsid w:val="004212E3"/>
    <w:rsid w:val="0048298C"/>
    <w:rsid w:val="00482A19"/>
    <w:rsid w:val="004846C8"/>
    <w:rsid w:val="00534974"/>
    <w:rsid w:val="00546FB0"/>
    <w:rsid w:val="00562F79"/>
    <w:rsid w:val="00584B17"/>
    <w:rsid w:val="00641244"/>
    <w:rsid w:val="006533FA"/>
    <w:rsid w:val="00677FC6"/>
    <w:rsid w:val="006B3ED4"/>
    <w:rsid w:val="00744D1D"/>
    <w:rsid w:val="00765199"/>
    <w:rsid w:val="00776C19"/>
    <w:rsid w:val="00794460"/>
    <w:rsid w:val="00851413"/>
    <w:rsid w:val="008D6808"/>
    <w:rsid w:val="009063FA"/>
    <w:rsid w:val="00952BCB"/>
    <w:rsid w:val="009C329D"/>
    <w:rsid w:val="009C52DF"/>
    <w:rsid w:val="00A4658B"/>
    <w:rsid w:val="00A53102"/>
    <w:rsid w:val="00A754B5"/>
    <w:rsid w:val="00AB50D3"/>
    <w:rsid w:val="00B01B82"/>
    <w:rsid w:val="00B04397"/>
    <w:rsid w:val="00B3373F"/>
    <w:rsid w:val="00B465CF"/>
    <w:rsid w:val="00BE13E7"/>
    <w:rsid w:val="00BF6F68"/>
    <w:rsid w:val="00C03ED5"/>
    <w:rsid w:val="00C05F26"/>
    <w:rsid w:val="00C14D22"/>
    <w:rsid w:val="00C760AA"/>
    <w:rsid w:val="00C763DB"/>
    <w:rsid w:val="00CE4991"/>
    <w:rsid w:val="00D338D4"/>
    <w:rsid w:val="00D41C29"/>
    <w:rsid w:val="00D433AA"/>
    <w:rsid w:val="00D93A1C"/>
    <w:rsid w:val="00DD3253"/>
    <w:rsid w:val="00E448EF"/>
    <w:rsid w:val="00EE174B"/>
    <w:rsid w:val="00F04CE6"/>
    <w:rsid w:val="00F05036"/>
    <w:rsid w:val="00FF0A7C"/>
    <w:rsid w:val="00FF2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93C159"/>
  <w15:docId w15:val="{221C8CF6-43F4-4828-AEE8-E857E5F04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customStyle="1" w:styleId="Elencointerattivo">
    <w:name w:val="Elenco interattivo"/>
    <w:basedOn w:val="Normale"/>
    <w:autoRedefine/>
    <w:qFormat/>
    <w:rsid w:val="00744D1D"/>
    <w:pPr>
      <w:tabs>
        <w:tab w:val="left" w:pos="426"/>
      </w:tabs>
      <w:spacing w:after="50" w:line="276" w:lineRule="auto"/>
      <w:ind w:left="255" w:hanging="255"/>
      <w:jc w:val="both"/>
    </w:pPr>
    <w:rPr>
      <w:rFonts w:ascii="Arial" w:eastAsia="MS Gothic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E513E9-4C66-49A0-A373-7DEECA39C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2300</Words>
  <Characters>13110</Characters>
  <Application>Microsoft Office Word</Application>
  <DocSecurity>0</DocSecurity>
  <Lines>109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Maria Antonietta Gelsomino</cp:lastModifiedBy>
  <cp:revision>2</cp:revision>
  <dcterms:created xsi:type="dcterms:W3CDTF">2026-10-26T12:39:00Z</dcterms:created>
  <dcterms:modified xsi:type="dcterms:W3CDTF">2026-10-26T12:39:00Z</dcterms:modified>
</cp:coreProperties>
</file>